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4A59" w:rsidRPr="00862D44" w:rsidRDefault="00D22BDE" w:rsidP="00E05CA6">
      <w:pPr>
        <w:ind w:left="2160"/>
        <w:jc w:val="center"/>
        <w:rPr>
          <w:rFonts w:ascii="Comic Sans MS" w:hAnsi="Comic Sans MS" w:cs="Arial"/>
          <w:b/>
          <w:sz w:val="20"/>
          <w:szCs w:val="20"/>
          <w:u w:val="single"/>
        </w:rPr>
      </w:pPr>
      <w:bookmarkStart w:id="0" w:name="_GoBack"/>
      <w:bookmarkEnd w:id="0"/>
      <w:r w:rsidRPr="00862D44">
        <w:rPr>
          <w:rFonts w:ascii="Comic Sans MS" w:hAnsi="Comic Sans MS" w:cs="Arial"/>
          <w:b/>
          <w:sz w:val="20"/>
          <w:szCs w:val="20"/>
          <w:u w:val="single"/>
        </w:rPr>
        <w:t>CURRICULUM MAP &amp; COVERAGE – Pre-</w:t>
      </w:r>
      <w:r w:rsidR="00E05CA6" w:rsidRPr="00862D44">
        <w:rPr>
          <w:rFonts w:ascii="Comic Sans MS" w:hAnsi="Comic Sans MS" w:cs="Arial"/>
          <w:b/>
          <w:sz w:val="20"/>
          <w:szCs w:val="20"/>
          <w:u w:val="single"/>
        </w:rPr>
        <w:t>School 2024</w:t>
      </w:r>
      <w:r w:rsidR="00C82609" w:rsidRPr="00862D44">
        <w:rPr>
          <w:rFonts w:ascii="Comic Sans MS" w:hAnsi="Comic Sans MS" w:cs="Arial"/>
          <w:b/>
          <w:sz w:val="20"/>
          <w:szCs w:val="20"/>
          <w:u w:val="single"/>
        </w:rPr>
        <w:t>-2025</w:t>
      </w:r>
    </w:p>
    <w:p w:rsidR="00FB0B97" w:rsidRPr="00862D44" w:rsidRDefault="00F571C4" w:rsidP="00FB0B97">
      <w:pPr>
        <w:rPr>
          <w:rFonts w:ascii="Comic Sans MS" w:hAnsi="Comic Sans MS" w:cs="Arial"/>
          <w:b/>
          <w:sz w:val="20"/>
          <w:szCs w:val="20"/>
          <w:u w:val="single"/>
        </w:rPr>
      </w:pPr>
    </w:p>
    <w:tbl>
      <w:tblPr>
        <w:tblStyle w:val="TableElegant"/>
        <w:tblW w:w="0" w:type="auto"/>
        <w:tblLook w:val="0000" w:firstRow="0" w:lastRow="0" w:firstColumn="0" w:lastColumn="0" w:noHBand="0" w:noVBand="0"/>
      </w:tblPr>
      <w:tblGrid>
        <w:gridCol w:w="1765"/>
        <w:gridCol w:w="2311"/>
        <w:gridCol w:w="2301"/>
        <w:gridCol w:w="2371"/>
        <w:gridCol w:w="2197"/>
        <w:gridCol w:w="2281"/>
        <w:gridCol w:w="2388"/>
      </w:tblGrid>
      <w:tr w:rsidR="00862D44" w:rsidRPr="00862D44" w:rsidTr="00AE7288">
        <w:trPr>
          <w:trHeight w:val="191"/>
        </w:trPr>
        <w:tc>
          <w:tcPr>
            <w:tcW w:w="1795" w:type="dxa"/>
            <w:shd w:val="clear" w:color="auto" w:fill="FFFFFF" w:themeFill="background1"/>
          </w:tcPr>
          <w:p w:rsidR="00BD4A59" w:rsidRPr="00862D44" w:rsidRDefault="00F571C4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 xml:space="preserve">TERM 1 </w:t>
            </w:r>
          </w:p>
        </w:tc>
        <w:tc>
          <w:tcPr>
            <w:tcW w:w="237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TERM 2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TERM 3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TERM 4</w:t>
            </w:r>
          </w:p>
        </w:tc>
        <w:tc>
          <w:tcPr>
            <w:tcW w:w="230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TERM 5</w:t>
            </w:r>
          </w:p>
        </w:tc>
        <w:tc>
          <w:tcPr>
            <w:tcW w:w="2554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BD4A59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TERM 6</w:t>
            </w:r>
          </w:p>
        </w:tc>
      </w:tr>
      <w:tr w:rsidR="00862D44" w:rsidRPr="00862D44" w:rsidTr="00AE7288">
        <w:trPr>
          <w:trHeight w:val="565"/>
        </w:trPr>
        <w:tc>
          <w:tcPr>
            <w:tcW w:w="1795" w:type="dxa"/>
            <w:shd w:val="clear" w:color="auto" w:fill="FFFFFF" w:themeFill="background1"/>
          </w:tcPr>
          <w:p w:rsidR="006F7777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Topic Name</w:t>
            </w: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F7777" w:rsidRPr="00862D44" w:rsidRDefault="00D22BDE" w:rsidP="00BC4993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All About Me</w:t>
            </w:r>
          </w:p>
          <w:p w:rsidR="00C82609" w:rsidRPr="00862D44" w:rsidRDefault="00C82609" w:rsidP="00BC4993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3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rd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Sept-Fri 25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Oct</w:t>
            </w:r>
          </w:p>
        </w:tc>
        <w:tc>
          <w:tcPr>
            <w:tcW w:w="2373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862D44" w:rsidRDefault="00D22BDE" w:rsidP="00AA15B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Celebrations</w:t>
            </w:r>
          </w:p>
          <w:p w:rsidR="00C82609" w:rsidRPr="00862D44" w:rsidRDefault="00C82609" w:rsidP="00AA15B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4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Nov-2oth Dec</w:t>
            </w:r>
          </w:p>
        </w:tc>
        <w:tc>
          <w:tcPr>
            <w:tcW w:w="228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16A90" w:rsidRPr="00862D44" w:rsidRDefault="00D22BDE" w:rsidP="00FF2E4B">
            <w:pPr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Weather and Seasons</w:t>
            </w:r>
          </w:p>
          <w:p w:rsidR="00C82609" w:rsidRPr="00862D44" w:rsidRDefault="00C82609" w:rsidP="00FF2E4B">
            <w:pPr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  7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 xml:space="preserve">th 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Jan-14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Feb</w:t>
            </w:r>
          </w:p>
        </w:tc>
        <w:tc>
          <w:tcPr>
            <w:tcW w:w="228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862D44" w:rsidRDefault="004B10BB" w:rsidP="00FF2E4B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Growing</w:t>
            </w:r>
          </w:p>
          <w:p w:rsidR="00C82609" w:rsidRPr="00862D44" w:rsidRDefault="00C82609" w:rsidP="00FF2E4B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24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Feb-</w:t>
            </w:r>
            <w:r w:rsidR="00C01EC4"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11</w:t>
            </w:r>
            <w:r w:rsidR="00C01EC4"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="00C01EC4"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April</w:t>
            </w:r>
          </w:p>
        </w:tc>
        <w:tc>
          <w:tcPr>
            <w:tcW w:w="2305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6F7777" w:rsidRPr="00862D44" w:rsidRDefault="004B10BB" w:rsidP="00FF2E4B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Animals and their habitats</w:t>
            </w:r>
          </w:p>
          <w:p w:rsidR="00C01EC4" w:rsidRPr="00862D44" w:rsidRDefault="00C01EC4" w:rsidP="00FF2E4B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>28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th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April-23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  <w:vertAlign w:val="superscript"/>
              </w:rPr>
              <w:t>rd</w:t>
            </w:r>
            <w:r w:rsidRPr="00862D44">
              <w:rPr>
                <w:rFonts w:ascii="Comic Sans MS" w:hAnsi="Comic Sans MS"/>
                <w:b/>
                <w:noProof/>
                <w:sz w:val="20"/>
                <w:szCs w:val="20"/>
              </w:rPr>
              <w:t xml:space="preserve"> May</w:t>
            </w:r>
          </w:p>
        </w:tc>
        <w:tc>
          <w:tcPr>
            <w:tcW w:w="2554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7777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People who help us</w:t>
            </w:r>
          </w:p>
          <w:p w:rsidR="00C01EC4" w:rsidRPr="00862D44" w:rsidRDefault="00C01EC4" w:rsidP="00484918">
            <w:pPr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2</w:t>
            </w:r>
            <w:r w:rsidRPr="00862D44">
              <w:rPr>
                <w:rFonts w:ascii="Comic Sans MS" w:hAnsi="Comic Sans MS" w:cs="Arial"/>
                <w:b/>
                <w:sz w:val="20"/>
                <w:szCs w:val="20"/>
                <w:vertAlign w:val="superscript"/>
              </w:rPr>
              <w:t>nd</w:t>
            </w: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 xml:space="preserve"> June- 21</w:t>
            </w:r>
            <w:r w:rsidRPr="00862D44">
              <w:rPr>
                <w:rFonts w:ascii="Comic Sans MS" w:hAnsi="Comic Sans MS" w:cs="Arial"/>
                <w:b/>
                <w:sz w:val="20"/>
                <w:szCs w:val="20"/>
                <w:vertAlign w:val="superscript"/>
              </w:rPr>
              <w:t>st</w:t>
            </w: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 xml:space="preserve"> July</w:t>
            </w:r>
          </w:p>
        </w:tc>
      </w:tr>
      <w:tr w:rsidR="00DA2BCA" w:rsidRPr="00862D44" w:rsidTr="001E4E78">
        <w:trPr>
          <w:trHeight w:val="525"/>
        </w:trPr>
        <w:tc>
          <w:tcPr>
            <w:tcW w:w="1795" w:type="dxa"/>
          </w:tcPr>
          <w:p w:rsidR="006F7777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Core Texts</w:t>
            </w:r>
          </w:p>
          <w:p w:rsidR="00F34B73" w:rsidRPr="00862D44" w:rsidRDefault="00D22BDE">
            <w:pPr>
              <w:jc w:val="center"/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  <w:b/>
                <w:sz w:val="20"/>
              </w:rPr>
              <w:t xml:space="preserve">story making </w:t>
            </w:r>
          </w:p>
          <w:p w:rsidR="006F7777" w:rsidRPr="00862D44" w:rsidRDefault="00F571C4" w:rsidP="0048491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</w:tcPr>
          <w:p w:rsidR="006F7777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ginger bread man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F7777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Whatever next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6F7777" w:rsidRPr="00862D44" w:rsidRDefault="008D2553" w:rsidP="005435EC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We are going on a bear hunt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</w:tcPr>
          <w:p w:rsidR="00216A90" w:rsidRPr="00862D44" w:rsidRDefault="004B10BB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The Same but different too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</w:tcPr>
          <w:p w:rsidR="006F7777" w:rsidRPr="00862D44" w:rsidRDefault="004B10BB" w:rsidP="008D2553">
            <w:pPr>
              <w:rPr>
                <w:rFonts w:ascii="Comic Sans MS" w:hAnsi="Comic Sans MS"/>
                <w:noProof/>
                <w:sz w:val="20"/>
                <w:szCs w:val="20"/>
                <w:highlight w:val="yellow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            Dear Zoo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</w:tcPr>
          <w:p w:rsidR="006F7777" w:rsidRPr="00862D44" w:rsidRDefault="0090683D" w:rsidP="0048491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Room </w:t>
            </w:r>
            <w:r w:rsidR="004B10BB" w:rsidRPr="00862D44">
              <w:rPr>
                <w:rFonts w:ascii="Comic Sans MS" w:hAnsi="Comic Sans MS"/>
                <w:sz w:val="20"/>
                <w:szCs w:val="20"/>
              </w:rPr>
              <w:t>on</w:t>
            </w:r>
            <w:r w:rsidRPr="00862D44">
              <w:rPr>
                <w:rFonts w:ascii="Comic Sans MS" w:hAnsi="Comic Sans MS"/>
                <w:sz w:val="20"/>
                <w:szCs w:val="20"/>
              </w:rPr>
              <w:t xml:space="preserve"> The Broom</w:t>
            </w:r>
          </w:p>
        </w:tc>
      </w:tr>
      <w:tr w:rsidR="00DA2BCA" w:rsidRPr="00862D44" w:rsidTr="001E4E78">
        <w:trPr>
          <w:trHeight w:val="525"/>
        </w:trPr>
        <w:tc>
          <w:tcPr>
            <w:tcW w:w="1795" w:type="dxa"/>
          </w:tcPr>
          <w:p w:rsidR="00216A90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Trips and Experiences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</w:tcPr>
          <w:p w:rsidR="00216A90" w:rsidRPr="00862D44" w:rsidRDefault="00475907" w:rsidP="00817448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</w:rPr>
              <w:t xml:space="preserve"> liturgy, with father Francis, in the school chapel</w:t>
            </w:r>
            <w:r w:rsidR="00D22BDE" w:rsidRPr="00862D44">
              <w:rPr>
                <w:rFonts w:ascii="Comic Sans MS" w:hAnsi="Comic Sans MS"/>
              </w:rPr>
              <w:t>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216A90" w:rsidRPr="00862D44" w:rsidRDefault="00A03AE9" w:rsidP="00C528DF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</w:rPr>
              <w:t>Visit shop/Fruit and veg stall</w:t>
            </w:r>
          </w:p>
          <w:p w:rsidR="00F34B73" w:rsidRPr="00862D44" w:rsidRDefault="00D22BDE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  <w:sz w:val="20"/>
              </w:rPr>
              <w:t>Christmas production</w:t>
            </w:r>
          </w:p>
          <w:p w:rsidR="00F34B73" w:rsidRPr="00862D44" w:rsidRDefault="00D22BDE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Christmas party</w:t>
            </w:r>
          </w:p>
          <w:p w:rsidR="00475907" w:rsidRPr="00862D44" w:rsidRDefault="00475907">
            <w:pPr>
              <w:rPr>
                <w:rFonts w:ascii="Comic Sans MS" w:hAnsi="Comic Sans MS"/>
                <w:highlight w:val="yellow"/>
              </w:rPr>
            </w:pPr>
            <w:r w:rsidRPr="00862D44">
              <w:rPr>
                <w:rFonts w:ascii="Comic Sans MS" w:hAnsi="Comic Sans MS"/>
                <w:sz w:val="20"/>
              </w:rPr>
              <w:t>Liturgy in the Chapel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376CF0" w:rsidRPr="00862D44" w:rsidRDefault="00D22BDE" w:rsidP="00484918">
            <w:pPr>
              <w:jc w:val="center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school hall for dinner </w:t>
            </w:r>
          </w:p>
          <w:p w:rsidR="00E3054D" w:rsidRPr="00862D44" w:rsidRDefault="00475907" w:rsidP="00A03AE9">
            <w:pPr>
              <w:jc w:val="center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Liturgy in the chapel</w:t>
            </w:r>
          </w:p>
          <w:p w:rsidR="00E3054D" w:rsidRPr="00862D44" w:rsidRDefault="00E3054D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Pantomime</w:t>
            </w:r>
            <w:r w:rsidR="00A03AE9" w:rsidRPr="00862D44">
              <w:rPr>
                <w:rFonts w:ascii="Comic Sans MS" w:hAnsi="Comic Sans MS"/>
                <w:sz w:val="20"/>
              </w:rPr>
              <w:t xml:space="preserve"> - school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</w:tcPr>
          <w:p w:rsidR="00475907" w:rsidRPr="00862D44" w:rsidRDefault="00475907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Liturgy in the chapel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</w:tcPr>
          <w:p w:rsidR="00370297" w:rsidRPr="00862D44" w:rsidRDefault="008D2553" w:rsidP="00370297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 </w:t>
            </w:r>
            <w:r w:rsidR="00370297" w:rsidRPr="00862D44">
              <w:rPr>
                <w:rFonts w:ascii="Comic Sans MS" w:hAnsi="Comic Sans MS"/>
                <w:noProof/>
                <w:sz w:val="20"/>
                <w:szCs w:val="20"/>
              </w:rPr>
              <w:t>Burford – Cotswold Wildlife Park</w:t>
            </w:r>
          </w:p>
          <w:p w:rsidR="00370297" w:rsidRPr="00862D44" w:rsidRDefault="00370297" w:rsidP="00475907">
            <w:pPr>
              <w:rPr>
                <w:rFonts w:ascii="Comic Sans MS" w:hAnsi="Comic Sans MS"/>
                <w:sz w:val="20"/>
              </w:rPr>
            </w:pPr>
          </w:p>
          <w:p w:rsidR="00370297" w:rsidRPr="00862D44" w:rsidRDefault="00370297" w:rsidP="00475907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Assembly start with </w:t>
            </w:r>
            <w:r w:rsidR="0090683D" w:rsidRPr="00862D44">
              <w:rPr>
                <w:rFonts w:ascii="Comic Sans MS" w:hAnsi="Comic Sans MS"/>
                <w:sz w:val="20"/>
              </w:rPr>
              <w:t>reception every</w:t>
            </w:r>
            <w:r w:rsidRPr="00862D44">
              <w:rPr>
                <w:rFonts w:ascii="Comic Sans MS" w:hAnsi="Comic Sans MS"/>
                <w:sz w:val="20"/>
              </w:rPr>
              <w:t xml:space="preserve"> Thursday at 230pm</w:t>
            </w:r>
          </w:p>
          <w:p w:rsidR="00F34B73" w:rsidRPr="00862D44" w:rsidRDefault="008D2553" w:rsidP="00370297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play dates reception</w:t>
            </w:r>
          </w:p>
          <w:p w:rsidR="00370297" w:rsidRPr="00862D44" w:rsidRDefault="00370297" w:rsidP="00370297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childcare trust / reception and parents</w:t>
            </w:r>
            <w:r w:rsidR="0090683D" w:rsidRPr="00862D44">
              <w:rPr>
                <w:rFonts w:ascii="Comic Sans MS" w:hAnsi="Comic Sans MS"/>
                <w:sz w:val="20"/>
              </w:rPr>
              <w:t>: Ready for School Meeting.</w:t>
            </w:r>
          </w:p>
          <w:p w:rsidR="00760F08" w:rsidRPr="00862D44" w:rsidRDefault="00760F08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475907" w:rsidRPr="00862D44" w:rsidRDefault="00475907">
            <w:pPr>
              <w:jc w:val="center"/>
              <w:rPr>
                <w:rFonts w:ascii="Comic Sans MS" w:hAnsi="Comic Sans MS"/>
                <w:highlight w:val="yellow"/>
              </w:rPr>
            </w:pPr>
            <w:r w:rsidRPr="00862D44">
              <w:rPr>
                <w:rFonts w:ascii="Comic Sans MS" w:hAnsi="Comic Sans MS"/>
                <w:sz w:val="20"/>
              </w:rPr>
              <w:t>Liturgy in the chapel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</w:tcPr>
          <w:p w:rsidR="00A87B4F" w:rsidRPr="00862D44" w:rsidRDefault="00A87B4F" w:rsidP="00760F08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Play dates reception</w:t>
            </w:r>
          </w:p>
          <w:p w:rsidR="00A87B4F" w:rsidRPr="00862D44" w:rsidRDefault="00A87B4F" w:rsidP="0090683D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0683D" w:rsidRPr="00862D44">
              <w:rPr>
                <w:rFonts w:ascii="Comic Sans MS" w:hAnsi="Comic Sans MS"/>
                <w:sz w:val="20"/>
                <w:szCs w:val="20"/>
              </w:rPr>
              <w:t>June-July</w:t>
            </w:r>
          </w:p>
          <w:p w:rsidR="00475907" w:rsidRPr="00862D44" w:rsidRDefault="00475907" w:rsidP="00760F08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Sports day</w:t>
            </w:r>
          </w:p>
          <w:p w:rsidR="00F34B73" w:rsidRPr="00862D44" w:rsidRDefault="00D22BDE" w:rsidP="00760F08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  <w:sz w:val="20"/>
              </w:rPr>
              <w:t>summer production</w:t>
            </w:r>
          </w:p>
          <w:p w:rsidR="004B10BB" w:rsidRPr="00862D44" w:rsidRDefault="00D22BDE" w:rsidP="00760F0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End of term party</w:t>
            </w:r>
            <w:r w:rsidR="004B10BB" w:rsidRPr="00862D44">
              <w:rPr>
                <w:rFonts w:ascii="Comic Sans MS" w:hAnsi="Comic Sans MS"/>
                <w:sz w:val="20"/>
              </w:rPr>
              <w:t xml:space="preserve"> </w:t>
            </w:r>
          </w:p>
          <w:p w:rsidR="00475907" w:rsidRPr="00862D44" w:rsidRDefault="00475907" w:rsidP="00760F0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Liturgy in the chapel</w:t>
            </w:r>
          </w:p>
          <w:p w:rsidR="00760F08" w:rsidRPr="00862D44" w:rsidRDefault="00760F08" w:rsidP="00760F08">
            <w:pPr>
              <w:rPr>
                <w:rFonts w:ascii="Comic Sans MS" w:hAnsi="Comic Sans MS"/>
                <w:sz w:val="20"/>
                <w:highlight w:val="yellow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Stay and play days </w:t>
            </w:r>
            <w:r w:rsidR="00C82609" w:rsidRPr="00862D44">
              <w:rPr>
                <w:rFonts w:ascii="Comic Sans MS" w:hAnsi="Comic Sans MS"/>
                <w:sz w:val="20"/>
              </w:rPr>
              <w:t>with new</w:t>
            </w:r>
            <w:r w:rsidRPr="00862D44">
              <w:rPr>
                <w:rFonts w:ascii="Comic Sans MS" w:hAnsi="Comic Sans MS"/>
                <w:sz w:val="20"/>
              </w:rPr>
              <w:t xml:space="preserve"> reception teachers.</w:t>
            </w:r>
          </w:p>
          <w:p w:rsidR="00A87B4F" w:rsidRPr="00862D44" w:rsidRDefault="00A87B4F" w:rsidP="00760F08">
            <w:pPr>
              <w:rPr>
                <w:rFonts w:ascii="Comic Sans MS" w:hAnsi="Comic Sans MS"/>
                <w:highlight w:val="yellow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Welcome meeting with reception parents and teachers </w:t>
            </w:r>
          </w:p>
        </w:tc>
      </w:tr>
      <w:tr w:rsidR="00817448" w:rsidRPr="00862D44" w:rsidTr="001E4E78">
        <w:trPr>
          <w:trHeight w:val="525"/>
        </w:trPr>
        <w:tc>
          <w:tcPr>
            <w:tcW w:w="1795" w:type="dxa"/>
          </w:tcPr>
          <w:p w:rsidR="00817448" w:rsidRPr="00862D44" w:rsidRDefault="00D22BDE" w:rsidP="0081744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Key Events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</w:tcPr>
          <w:p w:rsidR="00817448" w:rsidRPr="00862D44" w:rsidRDefault="0023195F" w:rsidP="00817448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</w:rPr>
              <w:t>Diwali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17448" w:rsidRPr="00862D44" w:rsidRDefault="00D22BDE" w:rsidP="0081744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Bonfire Night </w:t>
            </w:r>
          </w:p>
          <w:p w:rsidR="00817448" w:rsidRDefault="00D22BDE" w:rsidP="0023195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Remembrance Day </w:t>
            </w:r>
            <w:r w:rsidRPr="00862D44">
              <w:rPr>
                <w:rFonts w:ascii="Comic Sans MS" w:hAnsi="Comic Sans MS"/>
                <w:sz w:val="20"/>
                <w:szCs w:val="20"/>
              </w:rPr>
              <w:br/>
            </w: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Christmas </w:t>
            </w:r>
          </w:p>
          <w:p w:rsidR="00336C2C" w:rsidRPr="00862D44" w:rsidRDefault="00336C2C" w:rsidP="0023195F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:rsidR="00817448" w:rsidRPr="00862D44" w:rsidRDefault="0090683D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Chinese New Year</w:t>
            </w:r>
            <w:r w:rsidR="00D22BDE" w:rsidRPr="00862D44"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</w:tcPr>
          <w:p w:rsidR="00817448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St Patrick’s Day </w:t>
            </w:r>
          </w:p>
          <w:p w:rsidR="006A2EEA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Mother’s Day </w:t>
            </w:r>
          </w:p>
          <w:p w:rsidR="0023195F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Easter</w:t>
            </w:r>
          </w:p>
          <w:p w:rsidR="00817448" w:rsidRPr="00862D44" w:rsidRDefault="0023195F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St George’s Day</w:t>
            </w:r>
            <w:r w:rsidR="00D22BDE" w:rsidRPr="00862D44">
              <w:rPr>
                <w:rFonts w:ascii="Comic Sans MS" w:hAnsi="Comic Sans MS"/>
                <w:noProof/>
                <w:sz w:val="20"/>
                <w:szCs w:val="20"/>
              </w:rPr>
              <w:t xml:space="preserve">  </w:t>
            </w:r>
          </w:p>
          <w:p w:rsidR="0023195F" w:rsidRPr="00862D44" w:rsidRDefault="0023195F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Ramadan</w:t>
            </w:r>
          </w:p>
          <w:p w:rsidR="00861C0D" w:rsidRPr="00862D44" w:rsidRDefault="00861C0D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World Book Day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</w:tcPr>
          <w:p w:rsidR="00FD63B2" w:rsidRPr="00862D44" w:rsidRDefault="00D22BDE" w:rsidP="00484918">
            <w:pPr>
              <w:jc w:val="center"/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noProof/>
                <w:sz w:val="20"/>
                <w:szCs w:val="20"/>
              </w:rPr>
              <w:t>Phase 1 Phonics workshop</w:t>
            </w:r>
            <w:r w:rsidR="0090683D" w:rsidRPr="00862D44">
              <w:rPr>
                <w:rFonts w:ascii="Comic Sans MS" w:hAnsi="Comic Sans MS"/>
                <w:noProof/>
                <w:sz w:val="20"/>
                <w:szCs w:val="20"/>
              </w:rPr>
              <w:t>?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</w:tcPr>
          <w:p w:rsidR="00817448" w:rsidRPr="00862D44" w:rsidRDefault="00771471" w:rsidP="00BC4993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</w:tc>
      </w:tr>
      <w:tr w:rsidR="00862D44" w:rsidRPr="00D87B6D" w:rsidTr="001E4E78">
        <w:trPr>
          <w:trHeight w:val="525"/>
        </w:trPr>
        <w:tc>
          <w:tcPr>
            <w:tcW w:w="1795" w:type="dxa"/>
            <w:shd w:val="clear" w:color="auto" w:fill="FFC000"/>
          </w:tcPr>
          <w:p w:rsidR="005435EC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PSED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C000"/>
          </w:tcPr>
          <w:p w:rsidR="006A2EEA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Become more outgoing with unfamiliar people, in the safe context of their setting. </w:t>
            </w:r>
          </w:p>
          <w:p w:rsidR="006A2EEA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Show more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>confidence in new social situations.</w:t>
            </w:r>
          </w:p>
          <w:p w:rsidR="006A2EEA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6A2EEA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Play with one or more other children, extending and elaborating play ideas.</w:t>
            </w:r>
          </w:p>
          <w:p w:rsidR="006A2EEA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6A2EEA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Develop their sense of responsibility and membership of a community.</w:t>
            </w:r>
          </w:p>
          <w:p w:rsidR="006A2EEA" w:rsidRPr="00862D44" w:rsidRDefault="00F571C4" w:rsidP="001E4E78">
            <w:pPr>
              <w:rPr>
                <w:rFonts w:ascii="Comic Sans MS" w:hAnsi="Comic Sans MS"/>
                <w:sz w:val="16"/>
              </w:rPr>
            </w:pPr>
          </w:p>
          <w:p w:rsidR="006A2EEA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Increasingly follow rules, understanding why they are important.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5435EC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 xml:space="preserve">Select and use activities and resources, with help when needed. This helps them to achieve a goal they have chosen, or one which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>is suggested to them.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Talk about their feelings using words like ‘happy’, ‘sad’, ‘angry’ or ‘worried’.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16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Be increasingly independent in meeting their own care needs, e.g., brushing teeth, using the toilet, washing and drying their hands thoroughly.</w:t>
            </w:r>
            <w:r w:rsidRPr="00862D44">
              <w:rPr>
                <w:rFonts w:ascii="Comic Sans MS" w:hAnsi="Comic Sans MS"/>
                <w:sz w:val="16"/>
              </w:rPr>
              <w:t xml:space="preserve">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5435EC" w:rsidRPr="00862D44" w:rsidRDefault="00D22BDE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Understand gradually how others might be feeling.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C000"/>
          </w:tcPr>
          <w:p w:rsidR="005435EC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Develop appropriate ways of being assertive. 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AA15B2" w:rsidRPr="00862D44" w:rsidRDefault="00D22BDE" w:rsidP="00AA15B2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Talk with others to solve conflicts.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C000"/>
          </w:tcPr>
          <w:p w:rsidR="00AA15B2" w:rsidRPr="00862D44" w:rsidRDefault="00D22BDE" w:rsidP="00AA15B2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Talk about their feelings using words like ‘happy’, ‘sad’, ‘angry’ or ‘worried’.</w:t>
            </w:r>
          </w:p>
          <w:p w:rsidR="005435EC" w:rsidRPr="00862D44" w:rsidRDefault="00F571C4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Understand gradually how others might be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>feeling.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Make healthy choices about food, drink, activity and tooth brushing.</w:t>
            </w:r>
          </w:p>
          <w:p w:rsidR="00C434E5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C434E5" w:rsidRPr="00862D44" w:rsidRDefault="00F571C4" w:rsidP="001E4E78">
            <w:pPr>
              <w:rPr>
                <w:rFonts w:ascii="Comic Sans MS" w:hAnsi="Comic Sans MS"/>
                <w:noProof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FFC000"/>
          </w:tcPr>
          <w:p w:rsidR="006A2EEA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Find solutions to conflicts and rivalries.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Remember rules without needing an adult to remind them.</w:t>
            </w:r>
          </w:p>
          <w:p w:rsidR="00AA15B2" w:rsidRPr="00862D44" w:rsidRDefault="00F571C4" w:rsidP="001E4E78">
            <w:pPr>
              <w:rPr>
                <w:rFonts w:ascii="Comic Sans MS" w:hAnsi="Comic Sans MS"/>
                <w:sz w:val="20"/>
              </w:rPr>
            </w:pPr>
          </w:p>
          <w:p w:rsidR="00AA15B2" w:rsidRPr="00862D44" w:rsidRDefault="00D22BDE" w:rsidP="001E4E7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Make healthy choices about food, drink, activity and tooth brushing.</w:t>
            </w:r>
          </w:p>
        </w:tc>
      </w:tr>
      <w:tr w:rsidR="00862D44" w:rsidRPr="00D87B6D" w:rsidTr="00AE7288">
        <w:trPr>
          <w:trHeight w:val="525"/>
        </w:trPr>
        <w:tc>
          <w:tcPr>
            <w:tcW w:w="1795" w:type="dxa"/>
            <w:shd w:val="clear" w:color="auto" w:fill="66FF99"/>
          </w:tcPr>
          <w:p w:rsidR="005435EC" w:rsidRPr="00862D44" w:rsidRDefault="00D22BDE" w:rsidP="00484918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bookmarkStart w:id="1" w:name="_Hlk180742635"/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Communication and Language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66FF99"/>
          </w:tcPr>
          <w:p w:rsidR="005435EC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Understand a question or instruction that has two parts, such as: “Get your coat and wait at the door”.</w:t>
            </w:r>
          </w:p>
          <w:p w:rsidR="00380B88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Enjoy listening to longer stories and can remember much of what happens.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Develop their communication but may continue to have problems with irregular tenses and plurals, such as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>‘</w:t>
            </w:r>
            <w:proofErr w:type="spellStart"/>
            <w:r w:rsidRPr="00862D44">
              <w:rPr>
                <w:rFonts w:ascii="Comic Sans MS" w:hAnsi="Comic Sans MS"/>
                <w:sz w:val="20"/>
              </w:rPr>
              <w:t>runned</w:t>
            </w:r>
            <w:proofErr w:type="spellEnd"/>
            <w:r w:rsidRPr="00862D44">
              <w:rPr>
                <w:rFonts w:ascii="Comic Sans MS" w:hAnsi="Comic Sans MS"/>
                <w:sz w:val="20"/>
              </w:rPr>
              <w:t>’ for ‘ran’, ‘</w:t>
            </w:r>
            <w:proofErr w:type="spellStart"/>
            <w:r w:rsidRPr="00862D44">
              <w:rPr>
                <w:rFonts w:ascii="Comic Sans MS" w:hAnsi="Comic Sans MS"/>
                <w:sz w:val="20"/>
              </w:rPr>
              <w:t>swimmed</w:t>
            </w:r>
            <w:proofErr w:type="spellEnd"/>
            <w:r w:rsidRPr="00862D44">
              <w:rPr>
                <w:rFonts w:ascii="Comic Sans MS" w:hAnsi="Comic Sans MS"/>
                <w:sz w:val="20"/>
              </w:rPr>
              <w:t>’ for ‘swam’.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Develop their pronunciation but may have problems saying: • some sounds: r, j, </w:t>
            </w:r>
            <w:proofErr w:type="spellStart"/>
            <w:r w:rsidRPr="00862D44">
              <w:rPr>
                <w:rFonts w:ascii="Comic Sans MS" w:hAnsi="Comic Sans MS"/>
                <w:sz w:val="20"/>
              </w:rPr>
              <w:t>th</w:t>
            </w:r>
            <w:proofErr w:type="spellEnd"/>
            <w:r w:rsidRPr="00862D44">
              <w:rPr>
                <w:rFonts w:ascii="Comic Sans MS" w:hAnsi="Comic Sans MS"/>
                <w:sz w:val="20"/>
              </w:rPr>
              <w:t xml:space="preserve">, </w:t>
            </w:r>
            <w:proofErr w:type="spellStart"/>
            <w:r w:rsidRPr="00862D44">
              <w:rPr>
                <w:rFonts w:ascii="Comic Sans MS" w:hAnsi="Comic Sans MS"/>
                <w:sz w:val="20"/>
              </w:rPr>
              <w:t>ch</w:t>
            </w:r>
            <w:proofErr w:type="spellEnd"/>
            <w:r w:rsidRPr="00862D44">
              <w:rPr>
                <w:rFonts w:ascii="Comic Sans MS" w:hAnsi="Comic Sans MS"/>
                <w:sz w:val="20"/>
              </w:rPr>
              <w:t xml:space="preserve">, and </w:t>
            </w:r>
            <w:proofErr w:type="spellStart"/>
            <w:r w:rsidRPr="00862D44">
              <w:rPr>
                <w:rFonts w:ascii="Comic Sans MS" w:hAnsi="Comic Sans MS"/>
                <w:sz w:val="20"/>
              </w:rPr>
              <w:t>sh</w:t>
            </w:r>
            <w:proofErr w:type="spellEnd"/>
            <w:r w:rsidRPr="00862D44">
              <w:rPr>
                <w:rFonts w:ascii="Comic Sans MS" w:hAnsi="Comic Sans MS"/>
                <w:sz w:val="20"/>
              </w:rPr>
              <w:t xml:space="preserve"> • multi-syllabic words such as ‘pterodactyl’, ‘planetarium’ or ‘hippopotamus’.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longer sentences of four to six words.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66FF99"/>
          </w:tcPr>
          <w:p w:rsidR="005435EC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Sing a large repertoire of songs.</w:t>
            </w:r>
          </w:p>
          <w:p w:rsidR="00C434E5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C434E5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Pay attention to more than one thing at a time, which can be difficult.</w:t>
            </w:r>
          </w:p>
          <w:p w:rsidR="00C434E5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C434E5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a wider range of vocabulary.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Start a conversation with an adult or a friend and continue it for many turns. 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Use talk to organise themselves and their play: “Let’s go on a bus... you sit there... I’ll be the driver.”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66FF99"/>
          </w:tcPr>
          <w:p w:rsidR="005435EC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Know many rhymes, be able to talk about familiar books, and be able to tell a long story.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C434E5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Use a wider range of vocabulary.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66FF99"/>
          </w:tcPr>
          <w:p w:rsidR="005435EC" w:rsidRPr="00862D44" w:rsidRDefault="00D22BDE" w:rsidP="00380B8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Be able to express a point of view and to debate when they disagree with an adult or a friend, using words as well as actions.</w:t>
            </w:r>
          </w:p>
          <w:p w:rsidR="00380B88" w:rsidRPr="00862D44" w:rsidRDefault="00F571C4" w:rsidP="00380B88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380B88">
            <w:pPr>
              <w:rPr>
                <w:rFonts w:ascii="Comic Sans MS" w:hAnsi="Comic Sans MS"/>
                <w:noProof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Understand ‘why’ questions, like: “Why do you think the caterpillar got so fat?”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  <w:shd w:val="clear" w:color="auto" w:fill="66FF99"/>
          </w:tcPr>
          <w:p w:rsidR="005435EC" w:rsidRPr="00862D44" w:rsidRDefault="00D22BDE" w:rsidP="00C434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a wider range of vocabulary.</w:t>
            </w:r>
          </w:p>
          <w:p w:rsidR="00380B88" w:rsidRPr="00862D44" w:rsidRDefault="00F571C4" w:rsidP="00C434E5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380B8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Start a conversation with an adult or a friend and continue it for many turns. </w:t>
            </w:r>
          </w:p>
          <w:p w:rsidR="00380B88" w:rsidRPr="00862D44" w:rsidRDefault="00F571C4" w:rsidP="00380B88">
            <w:pPr>
              <w:rPr>
                <w:rFonts w:ascii="Comic Sans MS" w:hAnsi="Comic Sans MS"/>
                <w:sz w:val="20"/>
              </w:rPr>
            </w:pPr>
          </w:p>
          <w:p w:rsidR="00380B88" w:rsidRPr="00862D44" w:rsidRDefault="00D22BDE" w:rsidP="00380B8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Understand ‘why’ questions, like: “Why do you think the caterpillar got so fat?” 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66FF99"/>
          </w:tcPr>
          <w:p w:rsidR="00890624" w:rsidRPr="00862D44" w:rsidRDefault="00D22BDE" w:rsidP="00380B88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Revisit statements according to children’s need.</w:t>
            </w:r>
          </w:p>
          <w:p w:rsidR="00890624" w:rsidRPr="00862D44" w:rsidRDefault="00F571C4" w:rsidP="00380B88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380B88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Use a wider range of vocabulary. </w:t>
            </w:r>
          </w:p>
        </w:tc>
      </w:tr>
      <w:bookmarkEnd w:id="1"/>
      <w:tr w:rsidR="00862D44" w:rsidRPr="00D87B6D" w:rsidTr="001E4E78">
        <w:trPr>
          <w:trHeight w:val="525"/>
        </w:trPr>
        <w:tc>
          <w:tcPr>
            <w:tcW w:w="1795" w:type="dxa"/>
            <w:shd w:val="clear" w:color="auto" w:fill="FF0000"/>
          </w:tcPr>
          <w:p w:rsidR="005435EC" w:rsidRPr="00862D44" w:rsidRDefault="00D22BDE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Physical Development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large-muscle movements to wave flags and streamers, paint and make marks.</w:t>
            </w:r>
          </w:p>
          <w:p w:rsidR="00A51764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A51764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Continue to develop their movement, balancing, riding (scooters, trikes and bikes) and ball skills. </w:t>
            </w:r>
          </w:p>
          <w:p w:rsidR="00A51764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A51764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Go up steps and stairs, or climb up apparatus, using alternate feet.</w:t>
            </w:r>
          </w:p>
          <w:p w:rsidR="009F1445" w:rsidRPr="00862D44" w:rsidRDefault="00F571C4" w:rsidP="005435EC">
            <w:pPr>
              <w:rPr>
                <w:rFonts w:ascii="Comic Sans MS" w:hAnsi="Comic Sans MS"/>
                <w:sz w:val="16"/>
              </w:rPr>
            </w:pPr>
          </w:p>
          <w:p w:rsidR="009F144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9F1445" w:rsidRPr="00862D44" w:rsidRDefault="00F571C4" w:rsidP="00543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Skip, hop, stand on one leg and hold a pose for a game like musical statues.</w:t>
            </w:r>
          </w:p>
          <w:p w:rsidR="009F144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9F1445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:rsidR="009F1445" w:rsidRPr="00862D44" w:rsidRDefault="00F571C4" w:rsidP="005435EC">
            <w:pPr>
              <w:rPr>
                <w:rFonts w:ascii="Comic Sans MS" w:hAnsi="Comic Sans MS"/>
                <w:sz w:val="16"/>
              </w:rPr>
            </w:pPr>
          </w:p>
          <w:p w:rsidR="009F1445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Show a preference for a dominant hand.</w:t>
            </w:r>
          </w:p>
          <w:p w:rsidR="009F144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9F1445" w:rsidRPr="00862D44" w:rsidRDefault="00F571C4" w:rsidP="005435EC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pStyle w:val="NoSpacing"/>
              <w:rPr>
                <w:rFonts w:ascii="Comic Sans MS" w:hAnsi="Comic Sans MS"/>
                <w:sz w:val="22"/>
              </w:rPr>
            </w:pPr>
            <w:r w:rsidRPr="00862D44">
              <w:rPr>
                <w:rFonts w:ascii="Comic Sans MS" w:hAnsi="Comic Sans MS"/>
                <w:sz w:val="20"/>
              </w:rPr>
              <w:t>Be increasingly independent as they get dressed and undressed, for example, putting coats on and doing up zips</w:t>
            </w:r>
            <w:r w:rsidRPr="00862D44">
              <w:rPr>
                <w:rFonts w:ascii="Comic Sans MS" w:hAnsi="Comic Sans MS"/>
                <w:sz w:val="22"/>
              </w:rPr>
              <w:t>.</w:t>
            </w:r>
          </w:p>
          <w:p w:rsidR="009F1445" w:rsidRPr="00862D44" w:rsidRDefault="00F571C4" w:rsidP="005435EC">
            <w:pPr>
              <w:pStyle w:val="NoSpacing"/>
              <w:rPr>
                <w:rFonts w:ascii="Comic Sans MS" w:hAnsi="Comic Sans MS"/>
                <w:sz w:val="22"/>
              </w:rPr>
            </w:pPr>
          </w:p>
          <w:p w:rsidR="009F1445" w:rsidRPr="00862D44" w:rsidRDefault="00D22BDE" w:rsidP="005435EC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one-handed tools and equipment, for example, making snips in paper with scissors.</w:t>
            </w:r>
          </w:p>
          <w:p w:rsidR="009F1445" w:rsidRPr="00862D44" w:rsidRDefault="00F571C4" w:rsidP="005435EC">
            <w:pPr>
              <w:pStyle w:val="NoSpacing"/>
              <w:rPr>
                <w:rFonts w:ascii="Comic Sans MS" w:hAnsi="Comic Sans MS"/>
                <w:sz w:val="20"/>
              </w:rPr>
            </w:pPr>
          </w:p>
          <w:p w:rsidR="009F1445" w:rsidRPr="00862D44" w:rsidRDefault="00D22BDE" w:rsidP="009F144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Increasingly be able to use and remember sequences and patterns of movements which are related to music and rhythm.</w:t>
            </w:r>
          </w:p>
          <w:p w:rsidR="009F1445" w:rsidRPr="00862D44" w:rsidRDefault="00F571C4" w:rsidP="005435EC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pStyle w:val="NoSpacing"/>
              <w:rPr>
                <w:rFonts w:ascii="Comic Sans MS" w:hAnsi="Comic Sans MS"/>
                <w:sz w:val="18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Collaborate with others to manage large items, such as moving a long plank safely, carrying large hollow blocks.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Choose the right resources to carry out their own plan. For example, choosing a spade to enlarge a small hole they dug with a trowel.</w:t>
            </w:r>
          </w:p>
          <w:p w:rsidR="009F144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9F1445" w:rsidRPr="00862D44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Start taking part in some group activities which they make up for themselves, or in teams.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FF0000"/>
          </w:tcPr>
          <w:p w:rsidR="005435EC" w:rsidRPr="00862D44" w:rsidRDefault="00D22BDE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18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Use a comfortable grip with good control when holding pens and pencils.</w:t>
            </w:r>
          </w:p>
        </w:tc>
      </w:tr>
      <w:tr w:rsidR="00862D44" w:rsidRPr="00D87B6D" w:rsidTr="001E4E78">
        <w:trPr>
          <w:trHeight w:val="525"/>
        </w:trPr>
        <w:tc>
          <w:tcPr>
            <w:tcW w:w="1795" w:type="dxa"/>
            <w:shd w:val="clear" w:color="auto" w:fill="FFFF00"/>
          </w:tcPr>
          <w:p w:rsidR="005435EC" w:rsidRPr="00862D44" w:rsidRDefault="007A17A8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Literacy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ULS –hearing and discriminating between sounds </w:t>
            </w:r>
          </w:p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Understand the five key concepts about print:3 of 5</w:t>
            </w:r>
          </w:p>
          <w:p w:rsidR="00FD63B2" w:rsidRPr="00862D44" w:rsidRDefault="00D22BDE" w:rsidP="00FD63B2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• print has meaning </w:t>
            </w:r>
            <w:r w:rsidRPr="00862D44">
              <w:rPr>
                <w:rFonts w:ascii="Comic Sans MS" w:hAnsi="Comic Sans MS"/>
                <w:sz w:val="20"/>
                <w:szCs w:val="20"/>
              </w:rPr>
              <w:br/>
            </w:r>
            <w:r w:rsidRPr="00862D44">
              <w:rPr>
                <w:rFonts w:ascii="Comic Sans MS" w:hAnsi="Comic Sans MS"/>
                <w:sz w:val="20"/>
                <w:szCs w:val="20"/>
              </w:rPr>
              <w:br/>
            </w:r>
            <w:r w:rsidRPr="00862D44">
              <w:rPr>
                <w:rFonts w:ascii="Comic Sans MS" w:hAnsi="Comic Sans MS"/>
                <w:sz w:val="20"/>
                <w:szCs w:val="20"/>
              </w:rPr>
              <w:br/>
              <w:t xml:space="preserve">• the names of the different parts of a book </w:t>
            </w:r>
            <w:r w:rsidRPr="00862D44">
              <w:rPr>
                <w:rFonts w:ascii="Comic Sans MS" w:hAnsi="Comic Sans MS"/>
                <w:sz w:val="20"/>
                <w:szCs w:val="20"/>
              </w:rPr>
              <w:br/>
              <w:t>• page sequencing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ULS- sound discrimination with musical instruments</w:t>
            </w:r>
          </w:p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understand the five key concepts about print:2 of 5</w:t>
            </w:r>
          </w:p>
          <w:p w:rsidR="00F34B73" w:rsidRPr="00862D44" w:rsidRDefault="00D22BDE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  <w:sz w:val="20"/>
              </w:rPr>
              <w:t>.print can have different purposes.</w:t>
            </w:r>
          </w:p>
          <w:p w:rsidR="00F34B73" w:rsidRPr="00862D44" w:rsidRDefault="00D22BDE">
            <w:pPr>
              <w:rPr>
                <w:rFonts w:ascii="Comic Sans MS" w:hAnsi="Comic Sans MS"/>
              </w:rPr>
            </w:pPr>
            <w:r w:rsidRPr="00862D44">
              <w:rPr>
                <w:rFonts w:ascii="Comic Sans MS" w:hAnsi="Comic Sans MS"/>
              </w:rPr>
              <w:t>.</w:t>
            </w:r>
            <w:r w:rsidRPr="00862D44">
              <w:rPr>
                <w:rFonts w:ascii="Comic Sans MS" w:hAnsi="Comic Sans MS"/>
                <w:sz w:val="20"/>
                <w:szCs w:val="20"/>
              </w:rPr>
              <w:t>we read English text from left to right and from top to bottom</w:t>
            </w:r>
            <w:r w:rsidRPr="00862D44">
              <w:rPr>
                <w:rFonts w:ascii="Comic Sans MS" w:hAnsi="Comic Sans MS"/>
              </w:rPr>
              <w:t>.</w:t>
            </w:r>
          </w:p>
          <w:p w:rsidR="00FD63B2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D63B2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ULS- Rhythm with body percussion </w:t>
            </w:r>
          </w:p>
          <w:p w:rsidR="001D74B9" w:rsidRPr="00862D44" w:rsidRDefault="001D74B9" w:rsidP="00C91449">
            <w:pPr>
              <w:pStyle w:val="NoSpacing"/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C914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Engage in extended conversations about stories, learning new vocabulary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ULS-Rhythm and rhyme</w:t>
            </w:r>
          </w:p>
          <w:p w:rsidR="001D74B9" w:rsidRPr="00862D44" w:rsidRDefault="001D74B9" w:rsidP="00C91449">
            <w:pPr>
              <w:pStyle w:val="NoSpacing"/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C914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Develop their phonological awareness, so that they can: </w:t>
            </w:r>
          </w:p>
          <w:p w:rsidR="00FD63B2" w:rsidRPr="00862D44" w:rsidRDefault="00D22BDE" w:rsidP="00C91449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• spot and suggest rhymes count or clap syllables in a word </w:t>
            </w:r>
            <w:r w:rsidRPr="00862D44">
              <w:rPr>
                <w:rFonts w:ascii="Comic Sans MS" w:hAnsi="Comic Sans MS"/>
                <w:sz w:val="20"/>
              </w:rPr>
              <w:br/>
            </w:r>
          </w:p>
          <w:p w:rsidR="00FD63B2" w:rsidRPr="00862D44" w:rsidRDefault="00F571C4" w:rsidP="00C91449">
            <w:pPr>
              <w:pStyle w:val="NoSpacing"/>
              <w:rPr>
                <w:rFonts w:ascii="Comic Sans MS" w:hAnsi="Comic Sans MS"/>
                <w:sz w:val="20"/>
              </w:rPr>
            </w:pPr>
          </w:p>
          <w:p w:rsidR="00FD63B2" w:rsidRPr="00862D44" w:rsidRDefault="00D22BDE" w:rsidP="00C914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Recognise their name</w:t>
            </w:r>
          </w:p>
        </w:tc>
        <w:tc>
          <w:tcPr>
            <w:tcW w:w="2305" w:type="dxa"/>
            <w:tcBorders>
              <w:top w:val="single" w:sz="6" w:space="0" w:color="000000"/>
              <w:righ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ULS- Alliteration voice sounds</w:t>
            </w:r>
          </w:p>
          <w:p w:rsidR="001D74B9" w:rsidRPr="00862D44" w:rsidRDefault="001D74B9" w:rsidP="00C91449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Use some of their print and letter knowledge in their early writing. For example: writing a pretend shopping list that starts at the top of the page; writing ‘m’ for mummy</w:t>
            </w:r>
          </w:p>
          <w:p w:rsidR="00FD63B2" w:rsidRPr="00862D44" w:rsidRDefault="00F571C4" w:rsidP="00C91449">
            <w:pPr>
              <w:rPr>
                <w:rFonts w:ascii="Comic Sans MS" w:hAnsi="Comic Sans MS"/>
                <w:sz w:val="20"/>
              </w:rPr>
            </w:pPr>
          </w:p>
          <w:p w:rsidR="00FD63B2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Develop their phonological awareness, so that they can:</w:t>
            </w:r>
          </w:p>
          <w:p w:rsidR="00FD63B2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• recognise words with the same initial sound, such as money and mother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FFFF00"/>
          </w:tcPr>
          <w:p w:rsidR="001D74B9" w:rsidRPr="00862D44" w:rsidRDefault="001D74B9" w:rsidP="00C91449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ULS –Oral blending</w:t>
            </w:r>
          </w:p>
          <w:p w:rsidR="001D74B9" w:rsidRPr="00862D44" w:rsidRDefault="001D74B9" w:rsidP="00C91449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</w:p>
          <w:p w:rsidR="00FD63B2" w:rsidRPr="00862D44" w:rsidRDefault="001D74B9" w:rsidP="00C91449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Write some or all </w:t>
            </w:r>
            <w:r w:rsidR="00D22BDE" w:rsidRPr="00862D44">
              <w:rPr>
                <w:rFonts w:ascii="Comic Sans MS" w:hAnsi="Comic Sans MS"/>
                <w:sz w:val="20"/>
              </w:rPr>
              <w:t>of their name.</w:t>
            </w:r>
          </w:p>
          <w:p w:rsidR="00FD63B2" w:rsidRPr="00862D44" w:rsidRDefault="00F571C4" w:rsidP="00C91449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</w:p>
          <w:p w:rsidR="00FD63B2" w:rsidRPr="00862D44" w:rsidRDefault="00D22BDE" w:rsidP="00C91449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Write some letters accurately</w:t>
            </w:r>
          </w:p>
        </w:tc>
      </w:tr>
      <w:tr w:rsidR="00862D44" w:rsidRPr="00D87B6D" w:rsidTr="001E4E78">
        <w:trPr>
          <w:trHeight w:val="465"/>
        </w:trPr>
        <w:tc>
          <w:tcPr>
            <w:tcW w:w="1795" w:type="dxa"/>
            <w:shd w:val="clear" w:color="auto" w:fill="00B0F0"/>
          </w:tcPr>
          <w:p w:rsidR="00443D09" w:rsidRPr="00862D44" w:rsidRDefault="00D22BDE" w:rsidP="00443D0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Maths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00B0F0"/>
          </w:tcPr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Recognition of up to 3 objects.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Counts accurately to 5.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Know that the last number reached when counting a small set of objects tells you how many there are in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>total (‘cardinal principle’).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Say one number for each item in order: 1,2,3,4,5.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Make comparisons between objects relating to size, length, weight and capacity.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</w:rPr>
            </w:pPr>
          </w:p>
          <w:p w:rsidR="009B5A1C" w:rsidRPr="00862D44" w:rsidRDefault="00D22BDE" w:rsidP="009B5A1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Talk about and explore 2D shapes.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Recognition of up to 3 objects.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Counts accurately to 5.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Show ‘finger numbers’ up to 5. 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Make comparisons between objects </w:t>
            </w: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relating to size, length, weight and capacity.</w:t>
            </w:r>
          </w:p>
          <w:p w:rsidR="002018B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018B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Select shapes appropriately: flat surfaces for building, a triangular prism for a roof, etc. Combine shapes to make new ones – an arch, a bigger triangle, etc.</w:t>
            </w:r>
          </w:p>
          <w:p w:rsidR="001B0C51" w:rsidRPr="00862D44" w:rsidRDefault="00F571C4" w:rsidP="00C91449">
            <w:pPr>
              <w:rPr>
                <w:rFonts w:ascii="Comic Sans MS" w:hAnsi="Comic Sans MS"/>
                <w:sz w:val="16"/>
                <w:szCs w:val="20"/>
              </w:rPr>
            </w:pPr>
          </w:p>
          <w:p w:rsidR="001B0C51" w:rsidRPr="00862D44" w:rsidRDefault="00D22BDE" w:rsidP="001B0C51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Talk about and identify the patterns around them. </w:t>
            </w:r>
          </w:p>
          <w:p w:rsidR="001B0C51" w:rsidRPr="00862D44" w:rsidRDefault="00F571C4" w:rsidP="00C91449">
            <w:pPr>
              <w:rPr>
                <w:rFonts w:ascii="Comic Sans MS" w:hAnsi="Comic Sans MS"/>
                <w:sz w:val="16"/>
                <w:szCs w:val="20"/>
              </w:rPr>
            </w:pPr>
          </w:p>
          <w:p w:rsidR="001B0C51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Extend and create ABAB patterns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Can count 5 objects from a larger group.</w:t>
            </w:r>
          </w:p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Counts accurately to 10.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Link numerals and amounts: for example, showing the right number of objects to match the numeral, up to 5.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9B5A1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Recite numbers past 5.</w:t>
            </w:r>
          </w:p>
          <w:p w:rsidR="009B5A1C" w:rsidRPr="00862D44" w:rsidRDefault="00F571C4" w:rsidP="009B5A1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9B5A1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Make comparisons between objects relating to size, length, weight and capacity.</w:t>
            </w:r>
          </w:p>
          <w:p w:rsidR="009B5A1C" w:rsidRPr="00862D44" w:rsidRDefault="00F571C4" w:rsidP="009B5A1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9B5A1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Talk about and explore 2D and 3D shapes (for example, circles, rectangles, triangles and cuboids) using informal and mathematical language: ‘sides’, ‘corners’; ‘straight’, ‘flat’, ‘round’.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Know the composition of numbers to 3.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Make comparisons between objects relating to size, length, weight and capacity.</w:t>
            </w: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06E6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Understand position </w:t>
            </w: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through words alone – for example, “The bag is under the table,” – with no pointing.</w:t>
            </w:r>
          </w:p>
          <w:p w:rsidR="001B0C51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B0C51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Talk about and identify the patterns around them. </w:t>
            </w:r>
          </w:p>
          <w:p w:rsidR="001B0C51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B0C51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Extend and create ABAB patterns</w:t>
            </w:r>
          </w:p>
          <w:p w:rsidR="001B0C51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B0C51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Begin to describe a sequence of events, real or fictional, using words such as ‘first’, ‘then...’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443D09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Begins to represent numbers within 10 using pictorial representations.</w:t>
            </w:r>
          </w:p>
          <w:p w:rsidR="00D906E6" w:rsidRPr="00862D44" w:rsidRDefault="00D22BDE" w:rsidP="00D906E6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Experiment with their own symbols and marks as well as numerals.</w:t>
            </w:r>
          </w:p>
          <w:p w:rsidR="009B5A1C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B5A1C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Make comparisons </w:t>
            </w:r>
            <w:r w:rsidRPr="00862D44">
              <w:rPr>
                <w:rFonts w:ascii="Comic Sans MS" w:hAnsi="Comic Sans MS"/>
                <w:sz w:val="20"/>
                <w:szCs w:val="20"/>
              </w:rPr>
              <w:t xml:space="preserve">between objects </w:t>
            </w: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relating to size, length, weight and capacity.</w:t>
            </w: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06E6" w:rsidRPr="00862D44" w:rsidRDefault="00D22BDE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Compare quantities using language: ‘more than’, ‘fewer than’.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00B0F0"/>
          </w:tcPr>
          <w:p w:rsidR="009B5A1C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>Make comparisons between objects relating to size, length, weight and capacity.</w:t>
            </w: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</w:rPr>
            </w:pPr>
          </w:p>
          <w:p w:rsidR="00D906E6" w:rsidRPr="00862D44" w:rsidRDefault="00D22BDE" w:rsidP="00C91449">
            <w:pPr>
              <w:rPr>
                <w:rFonts w:ascii="Comic Sans MS" w:hAnsi="Comic Sans MS"/>
                <w:sz w:val="16"/>
              </w:rPr>
            </w:pPr>
            <w:r w:rsidRPr="00862D44">
              <w:rPr>
                <w:rFonts w:ascii="Comic Sans MS" w:hAnsi="Comic Sans MS"/>
                <w:sz w:val="20"/>
              </w:rPr>
              <w:t>Solve real world mathematical problems with numbers up to 5.</w:t>
            </w:r>
          </w:p>
          <w:p w:rsidR="00D906E6" w:rsidRPr="00862D44" w:rsidRDefault="00F571C4" w:rsidP="00C91449">
            <w:pPr>
              <w:rPr>
                <w:rFonts w:ascii="Comic Sans MS" w:hAnsi="Comic Sans MS"/>
              </w:rPr>
            </w:pPr>
          </w:p>
          <w:p w:rsidR="00D906E6" w:rsidRPr="00862D44" w:rsidRDefault="00D22BDE" w:rsidP="00C91449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Describe a familiar route. </w:t>
            </w: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</w:rPr>
            </w:pPr>
          </w:p>
          <w:p w:rsidR="00D906E6" w:rsidRPr="00862D44" w:rsidRDefault="00D22BDE" w:rsidP="00C91449">
            <w:pPr>
              <w:rPr>
                <w:rFonts w:ascii="Comic Sans MS" w:hAnsi="Comic Sans MS"/>
                <w:sz w:val="16"/>
              </w:rPr>
            </w:pPr>
            <w:r w:rsidRPr="00862D44">
              <w:rPr>
                <w:rFonts w:ascii="Comic Sans MS" w:hAnsi="Comic Sans MS"/>
                <w:sz w:val="20"/>
              </w:rPr>
              <w:t>Discuss routes and locations, using words like ‘in front of’ and ‘behind’.</w:t>
            </w:r>
          </w:p>
          <w:p w:rsidR="00D906E6" w:rsidRPr="00862D44" w:rsidRDefault="00F571C4" w:rsidP="00C9144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B0C51" w:rsidRPr="00862D44" w:rsidRDefault="00AD25A0" w:rsidP="00C91449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862D44" w:rsidRPr="00D87B6D" w:rsidTr="001E4E78">
        <w:trPr>
          <w:trHeight w:val="543"/>
        </w:trPr>
        <w:tc>
          <w:tcPr>
            <w:tcW w:w="1795" w:type="dxa"/>
            <w:shd w:val="clear" w:color="auto" w:fill="92D050"/>
          </w:tcPr>
          <w:p w:rsidR="005435EC" w:rsidRPr="00862D44" w:rsidRDefault="00D22BDE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bookmarkStart w:id="2" w:name="_Hlk171683398"/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2411" w:type="dxa"/>
            <w:tcBorders>
              <w:top w:val="single" w:sz="6" w:space="0" w:color="000000"/>
              <w:right w:val="single" w:sz="4" w:space="0" w:color="auto"/>
            </w:tcBorders>
            <w:shd w:val="clear" w:color="auto" w:fill="92D050"/>
          </w:tcPr>
          <w:p w:rsidR="005435EC" w:rsidRPr="00862D44" w:rsidRDefault="00D22BDE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Begin to make sense of their own life-story and family’s history.</w:t>
            </w:r>
          </w:p>
          <w:p w:rsidR="00F23785" w:rsidRPr="00862D44" w:rsidRDefault="00F571C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C569F" w:rsidRPr="00862D44" w:rsidRDefault="00F571C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23785" w:rsidRPr="00862D44" w:rsidRDefault="00D22BDE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F23785" w:rsidRPr="00862D44" w:rsidRDefault="00F571C4" w:rsidP="005435EC">
            <w:pPr>
              <w:rPr>
                <w:rFonts w:ascii="Comic Sans MS" w:hAnsi="Comic Sans MS"/>
                <w:sz w:val="16"/>
                <w:szCs w:val="20"/>
              </w:rPr>
            </w:pPr>
          </w:p>
          <w:p w:rsidR="00F23785" w:rsidRPr="00862D44" w:rsidRDefault="00D22BDE" w:rsidP="005435EC">
            <w:pPr>
              <w:rPr>
                <w:rFonts w:ascii="Comic Sans MS" w:hAnsi="Comic Sans MS"/>
                <w:sz w:val="16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Explore how things work.</w:t>
            </w:r>
          </w:p>
        </w:tc>
        <w:tc>
          <w:tcPr>
            <w:tcW w:w="237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417672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Continue developing positive attitudes about the differences between people.</w:t>
            </w:r>
          </w:p>
          <w:p w:rsidR="00417672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417672" w:rsidRPr="00862D44" w:rsidRDefault="00D22BDE" w:rsidP="005435EC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Talk about what they see, using a wide vocabulary.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4993" w:rsidRPr="00862D44" w:rsidRDefault="00D22BDE" w:rsidP="00BC4993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Use all their senses in hands-on exploration of natural materials. </w:t>
            </w:r>
          </w:p>
          <w:p w:rsidR="00BC4993" w:rsidRPr="00862D44" w:rsidRDefault="00F571C4" w:rsidP="005435E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C4993" w:rsidRPr="00862D44" w:rsidRDefault="00D22BDE" w:rsidP="00BC4993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Talk about the differences between materials and changes they notice. (changes in weather, melting ice)</w:t>
            </w:r>
          </w:p>
          <w:p w:rsidR="00BC4993" w:rsidRPr="00862D44" w:rsidRDefault="00F571C4" w:rsidP="005435EC">
            <w:pPr>
              <w:rPr>
                <w:rFonts w:ascii="Comic Sans MS" w:hAnsi="Comic Sans MS" w:cs="Arial"/>
                <w:b/>
                <w:sz w:val="20"/>
                <w:szCs w:val="20"/>
                <w:lang w:val="en-US"/>
              </w:rPr>
            </w:pPr>
          </w:p>
          <w:p w:rsidR="00BC4993" w:rsidRPr="00862D44" w:rsidRDefault="00D22BDE" w:rsidP="00BC4993">
            <w:pPr>
              <w:pStyle w:val="NoSpacing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Explore and talk about different forces they can feel. 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4993" w:rsidRPr="00862D44" w:rsidRDefault="00D22BDE" w:rsidP="00BC4993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Begin to understand the need to respect and care for the natural environment and all living things.</w:t>
            </w:r>
          </w:p>
          <w:p w:rsidR="00BC4993" w:rsidRPr="00862D44" w:rsidRDefault="00F571C4" w:rsidP="00BC4993">
            <w:pPr>
              <w:rPr>
                <w:rFonts w:ascii="Comic Sans MS" w:hAnsi="Comic Sans MS"/>
                <w:sz w:val="20"/>
              </w:rPr>
            </w:pPr>
          </w:p>
          <w:p w:rsidR="00DA4DA5" w:rsidRPr="00862D44" w:rsidRDefault="00D22BDE" w:rsidP="00DA4DA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Know that there are different countries in the world and talk about the differences they have experienced or seen in photos.</w:t>
            </w:r>
            <w:r w:rsidR="00DA4DA5" w:rsidRPr="00862D44">
              <w:rPr>
                <w:rFonts w:ascii="Comic Sans MS" w:hAnsi="Comic Sans MS"/>
                <w:sz w:val="20"/>
              </w:rPr>
              <w:t xml:space="preserve"> </w:t>
            </w:r>
          </w:p>
          <w:p w:rsidR="00DA4DA5" w:rsidRPr="00862D44" w:rsidRDefault="00DA4DA5" w:rsidP="00DA4DA5">
            <w:pPr>
              <w:rPr>
                <w:rFonts w:ascii="Comic Sans MS" w:hAnsi="Comic Sans MS"/>
                <w:sz w:val="20"/>
              </w:rPr>
            </w:pPr>
          </w:p>
          <w:p w:rsidR="00DA4DA5" w:rsidRPr="00862D44" w:rsidRDefault="00DA4DA5" w:rsidP="00DA4DA5">
            <w:pPr>
              <w:rPr>
                <w:rFonts w:ascii="Comic Sans MS" w:hAnsi="Comic Sans MS"/>
                <w:sz w:val="20"/>
              </w:rPr>
            </w:pPr>
          </w:p>
          <w:p w:rsidR="00DA4DA5" w:rsidRPr="00862D44" w:rsidRDefault="00DA4DA5" w:rsidP="00DA4DA5">
            <w:pPr>
              <w:rPr>
                <w:rFonts w:ascii="Comic Sans MS" w:hAnsi="Comic Sans MS"/>
                <w:sz w:val="20"/>
              </w:rPr>
            </w:pPr>
          </w:p>
          <w:p w:rsidR="00BC4993" w:rsidRPr="00862D44" w:rsidRDefault="00DA4DA5" w:rsidP="00DA4DA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Understand the key features of the life cycle of a plant and an animal</w:t>
            </w:r>
          </w:p>
          <w:p w:rsidR="00DA4DA5" w:rsidRPr="00862D44" w:rsidRDefault="00DA4DA5" w:rsidP="00BC4993">
            <w:pPr>
              <w:rPr>
                <w:rFonts w:ascii="Comic Sans MS" w:hAnsi="Comic Sans MS"/>
                <w:sz w:val="20"/>
              </w:rPr>
            </w:pPr>
          </w:p>
          <w:p w:rsidR="00DA4DA5" w:rsidRPr="00862D44" w:rsidRDefault="00DA4DA5" w:rsidP="00BC4993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2305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F23785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 xml:space="preserve">Plant seeds and care for growing plants. </w:t>
            </w:r>
          </w:p>
          <w:p w:rsidR="00F2378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F23785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5435EC" w:rsidRPr="00862D44" w:rsidRDefault="00D22BDE" w:rsidP="005435EC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Begin to understand the need to respect and care for the natural environment and all living things.</w:t>
            </w:r>
          </w:p>
          <w:p w:rsidR="008C569F" w:rsidRPr="00862D44" w:rsidRDefault="00F571C4" w:rsidP="005435EC">
            <w:pPr>
              <w:rPr>
                <w:rFonts w:ascii="Comic Sans MS" w:hAnsi="Comic Sans MS"/>
                <w:sz w:val="20"/>
              </w:rPr>
            </w:pPr>
          </w:p>
          <w:p w:rsidR="00BC4993" w:rsidRPr="00862D44" w:rsidRDefault="00D22BDE" w:rsidP="00BC4993">
            <w:pPr>
              <w:rPr>
                <w:rFonts w:ascii="Comic Sans MS" w:hAnsi="Comic Sans MS"/>
                <w:sz w:val="16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Explore how things work.</w:t>
            </w:r>
          </w:p>
          <w:p w:rsidR="008C569F" w:rsidRPr="00862D44" w:rsidRDefault="00D22BDE" w:rsidP="008C569F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 xml:space="preserve">Begin to make sense of their own life-story and family’s </w:t>
            </w: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history.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4" w:space="0" w:color="auto"/>
            </w:tcBorders>
            <w:shd w:val="clear" w:color="auto" w:fill="92D050"/>
          </w:tcPr>
          <w:p w:rsidR="005435EC" w:rsidRPr="00862D44" w:rsidRDefault="00D22BDE" w:rsidP="005435EC">
            <w:pPr>
              <w:rPr>
                <w:rFonts w:ascii="Comic Sans MS" w:hAnsi="Comic Sans MS" w:cs="Arial"/>
                <w:sz w:val="18"/>
                <w:szCs w:val="18"/>
                <w:lang w:val="en-US"/>
              </w:rPr>
            </w:pPr>
            <w:r w:rsidRPr="00862D44">
              <w:rPr>
                <w:rFonts w:ascii="Comic Sans MS" w:hAnsi="Comic Sans MS"/>
                <w:sz w:val="20"/>
              </w:rPr>
              <w:lastRenderedPageBreak/>
              <w:t xml:space="preserve">Show interest in different occupations. </w:t>
            </w:r>
          </w:p>
        </w:tc>
      </w:tr>
      <w:tr w:rsidR="00862D44" w:rsidRPr="00D87B6D" w:rsidTr="001E4E78">
        <w:trPr>
          <w:trHeight w:val="692"/>
        </w:trPr>
        <w:tc>
          <w:tcPr>
            <w:tcW w:w="1795" w:type="dxa"/>
            <w:shd w:val="clear" w:color="auto" w:fill="7030A0"/>
          </w:tcPr>
          <w:p w:rsidR="005435EC" w:rsidRPr="00862D44" w:rsidRDefault="00D22BDE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62D44">
              <w:rPr>
                <w:rFonts w:ascii="Comic Sans MS" w:hAnsi="Comic Sans MS" w:cs="Arial"/>
                <w:b/>
                <w:sz w:val="20"/>
                <w:szCs w:val="20"/>
              </w:rPr>
              <w:t>Expressive Arts and Design</w:t>
            </w:r>
          </w:p>
        </w:tc>
        <w:tc>
          <w:tcPr>
            <w:tcW w:w="2411" w:type="dxa"/>
            <w:tcBorders>
              <w:righ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bookmarkStart w:id="3" w:name="_Hlk171683452"/>
            <w:r w:rsidRPr="00862D44">
              <w:rPr>
                <w:rFonts w:ascii="Comic Sans MS" w:hAnsi="Comic Sans MS"/>
                <w:sz w:val="20"/>
              </w:rPr>
              <w:t>Take part in simple pretend play, using an object to represent something else even though they are not similar.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6866C7" w:rsidRPr="00862D44" w:rsidRDefault="00D22BDE" w:rsidP="007417E5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Remember and sing entire songs.</w:t>
            </w:r>
            <w:bookmarkEnd w:id="3"/>
          </w:p>
        </w:tc>
        <w:tc>
          <w:tcPr>
            <w:tcW w:w="2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Make imaginative and complex ‘small worlds’ with blocks and construction kits, such as a city with different buildings and a park.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Explore different materials freely, to develop their ideas about how to use them and what to make.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16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Play instruments with increasing control to express their feelings and ideas.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Explore colour and colour mixing.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Listen with increased attention to sounds</w:t>
            </w:r>
          </w:p>
          <w:p w:rsidR="006866C7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6866C7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 xml:space="preserve">Sing the pitch of a </w:t>
            </w:r>
            <w:r w:rsidRPr="00862D44">
              <w:rPr>
                <w:rFonts w:ascii="Comic Sans MS" w:hAnsi="Comic Sans MS"/>
                <w:sz w:val="20"/>
              </w:rPr>
              <w:lastRenderedPageBreak/>
              <w:t xml:space="preserve">tone sung by another person (‘pitch match’). </w:t>
            </w:r>
          </w:p>
          <w:p w:rsidR="006866C7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Sing the melodic shape (moving melody, such as up and down, down and up) of familiar songs.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lastRenderedPageBreak/>
              <w:t>Begin to develop complex stories using small world equipment like animal sets, dolls and dolls houses, etc.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Develop their own ideas and then decide which materials to use to express them.</w:t>
            </w: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  <w:szCs w:val="20"/>
              </w:rPr>
              <w:t>Join different materials and explore different textures.</w:t>
            </w:r>
          </w:p>
          <w:p w:rsidR="007417E5" w:rsidRPr="00862D44" w:rsidRDefault="00F571C4" w:rsidP="007417E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417E5" w:rsidRPr="00862D44" w:rsidRDefault="00D22BDE" w:rsidP="007417E5">
            <w:pPr>
              <w:rPr>
                <w:rFonts w:ascii="Comic Sans MS" w:hAnsi="Comic Sans MS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Create closed shapes with continuous lines and begin to use these shapes to represent objects.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Respond to what they have heard, expressing their thoughts and feelings.</w:t>
            </w: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Draw with increasing complexity and detail, such as representing a face with a circle and including details.</w:t>
            </w:r>
          </w:p>
          <w:p w:rsidR="000B16D2" w:rsidRPr="00862D44" w:rsidRDefault="00F571C4" w:rsidP="007417E5">
            <w:pPr>
              <w:rPr>
                <w:rFonts w:ascii="Comic Sans MS" w:hAnsi="Comic Sans MS"/>
                <w:sz w:val="20"/>
              </w:rPr>
            </w:pPr>
          </w:p>
          <w:p w:rsidR="000B16D2" w:rsidRPr="00862D44" w:rsidRDefault="00D22BDE" w:rsidP="007417E5">
            <w:pPr>
              <w:rPr>
                <w:rFonts w:ascii="Comic Sans MS" w:hAnsi="Comic Sans MS"/>
                <w:sz w:val="18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Create their own songs or improvise a song around one they know.</w:t>
            </w:r>
          </w:p>
        </w:tc>
        <w:tc>
          <w:tcPr>
            <w:tcW w:w="2554" w:type="dxa"/>
            <w:tcBorders>
              <w:left w:val="single" w:sz="4" w:space="0" w:color="auto"/>
            </w:tcBorders>
            <w:shd w:val="clear" w:color="auto" w:fill="7030A0"/>
          </w:tcPr>
          <w:p w:rsidR="005435EC" w:rsidRPr="00862D44" w:rsidRDefault="00D22BDE" w:rsidP="007417E5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  <w:r w:rsidRPr="00862D44">
              <w:rPr>
                <w:rFonts w:ascii="Comic Sans MS" w:hAnsi="Comic Sans MS"/>
                <w:sz w:val="20"/>
              </w:rPr>
              <w:t>Use drawing to represent ideas like movement or loud noises.</w:t>
            </w:r>
          </w:p>
          <w:p w:rsidR="007417E5" w:rsidRPr="00862D44" w:rsidRDefault="00F571C4" w:rsidP="007417E5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</w:rPr>
            </w:pPr>
          </w:p>
          <w:p w:rsidR="007417E5" w:rsidRPr="00862D44" w:rsidRDefault="00D22BDE" w:rsidP="007417E5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862D44">
              <w:rPr>
                <w:rFonts w:ascii="Comic Sans MS" w:hAnsi="Comic Sans MS"/>
                <w:sz w:val="20"/>
              </w:rPr>
              <w:t>Show different emotions in their drawings and paintings, like happiness, sadness, fear, etc.</w:t>
            </w:r>
          </w:p>
        </w:tc>
      </w:tr>
      <w:bookmarkEnd w:id="2"/>
      <w:tr w:rsidR="005435EC" w:rsidRPr="00D87B6D" w:rsidTr="00452C13">
        <w:trPr>
          <w:trHeight w:val="1816"/>
        </w:trPr>
        <w:tc>
          <w:tcPr>
            <w:tcW w:w="1795" w:type="dxa"/>
          </w:tcPr>
          <w:p w:rsidR="005435EC" w:rsidRPr="002173CD" w:rsidRDefault="00D22BDE" w:rsidP="005435EC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2173CD">
              <w:rPr>
                <w:rFonts w:ascii="Comic Sans MS" w:hAnsi="Comic Sans MS" w:cs="Arial"/>
                <w:b/>
                <w:sz w:val="20"/>
                <w:szCs w:val="20"/>
              </w:rPr>
              <w:t>Key vocabulary</w:t>
            </w:r>
          </w:p>
        </w:tc>
        <w:tc>
          <w:tcPr>
            <w:tcW w:w="2411" w:type="dxa"/>
            <w:tcBorders>
              <w:right w:val="single" w:sz="4" w:space="0" w:color="auto"/>
            </w:tcBorders>
          </w:tcPr>
          <w:p w:rsidR="005435EC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bookmarkStart w:id="4" w:name="_Hlk171683618"/>
            <w:r w:rsidRPr="002173CD">
              <w:rPr>
                <w:rFonts w:ascii="Comic Sans MS" w:hAnsi="Comic Sans MS"/>
                <w:sz w:val="18"/>
                <w:szCs w:val="20"/>
              </w:rPr>
              <w:t>Family</w:t>
            </w:r>
          </w:p>
          <w:p w:rsidR="00267058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</w:rPr>
              <w:t>Mummy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Daddy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sister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brother 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big 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little</w:t>
            </w:r>
          </w:p>
          <w:p w:rsidR="00F34B73" w:rsidRPr="002173CD" w:rsidRDefault="00F34B73">
            <w:pPr>
              <w:rPr>
                <w:rFonts w:ascii="Comic Sans MS" w:hAnsi="Comic Sans MS"/>
              </w:rPr>
            </w:pPr>
          </w:p>
          <w:bookmarkEnd w:id="4"/>
          <w:p w:rsidR="00F34B73" w:rsidRPr="002173CD" w:rsidRDefault="00F34B73">
            <w:pPr>
              <w:rPr>
                <w:rFonts w:ascii="Comic Sans MS" w:hAnsi="Comic Sans MS"/>
              </w:rPr>
            </w:pPr>
          </w:p>
        </w:tc>
        <w:tc>
          <w:tcPr>
            <w:tcW w:w="2373" w:type="dxa"/>
            <w:tcBorders>
              <w:left w:val="single" w:sz="4" w:space="0" w:color="auto"/>
              <w:right w:val="single" w:sz="4" w:space="0" w:color="auto"/>
            </w:tcBorders>
          </w:tcPr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Hindu</w:t>
            </w:r>
          </w:p>
          <w:p w:rsidR="005435EC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Diwali festival of light 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Rangoli patterns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Mehndi patterns</w:t>
            </w:r>
          </w:p>
          <w:p w:rsidR="0067562D" w:rsidRPr="002173CD" w:rsidRDefault="00A03AE9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F</w:t>
            </w:r>
            <w:r w:rsidR="00D22BDE" w:rsidRPr="002173CD">
              <w:rPr>
                <w:rFonts w:ascii="Comic Sans MS" w:hAnsi="Comic Sans MS"/>
                <w:sz w:val="18"/>
                <w:szCs w:val="20"/>
              </w:rPr>
              <w:t>ireworks</w:t>
            </w:r>
          </w:p>
          <w:p w:rsidR="00A03AE9" w:rsidRPr="002173CD" w:rsidRDefault="00A03AE9" w:rsidP="005435EC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Rememb</w:t>
            </w:r>
            <w:r w:rsidR="00A03AE9" w:rsidRPr="002173CD">
              <w:rPr>
                <w:rFonts w:ascii="Comic Sans MS" w:hAnsi="Comic Sans MS"/>
                <w:sz w:val="18"/>
                <w:szCs w:val="20"/>
              </w:rPr>
              <w:t>er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Solider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Poppies</w:t>
            </w:r>
          </w:p>
          <w:p w:rsidR="00A03AE9" w:rsidRPr="002173CD" w:rsidRDefault="00A03AE9" w:rsidP="005435EC">
            <w:pPr>
              <w:rPr>
                <w:rFonts w:ascii="Comic Sans MS" w:hAnsi="Comic Sans MS"/>
                <w:sz w:val="18"/>
                <w:szCs w:val="20"/>
              </w:rPr>
            </w:pP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Christmas 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Mary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Joseph 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Jesus 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Celebration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>Bethlehem</w:t>
            </w:r>
          </w:p>
          <w:p w:rsidR="0067562D" w:rsidRPr="002173CD" w:rsidRDefault="00D22BDE" w:rsidP="005435EC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Angel </w:t>
            </w:r>
          </w:p>
          <w:p w:rsidR="00A03AE9" w:rsidRPr="002173CD" w:rsidRDefault="00D22BDE" w:rsidP="00A03AE9">
            <w:pPr>
              <w:rPr>
                <w:rFonts w:ascii="Comic Sans MS" w:hAnsi="Comic Sans MS"/>
                <w:color w:val="000000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  <w:szCs w:val="20"/>
              </w:rPr>
              <w:t xml:space="preserve">star </w:t>
            </w:r>
          </w:p>
          <w:p w:rsidR="0067562D" w:rsidRPr="002173CD" w:rsidRDefault="00F571C4" w:rsidP="005435EC">
            <w:pPr>
              <w:rPr>
                <w:rFonts w:ascii="Comic Sans MS" w:hAnsi="Comic Sans MS"/>
                <w:color w:val="000000"/>
                <w:sz w:val="18"/>
                <w:szCs w:val="20"/>
                <w:highlight w:val="red"/>
              </w:rPr>
            </w:pP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5435EC" w:rsidRPr="002173CD" w:rsidRDefault="00D22BDE" w:rsidP="005435EC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2173CD">
              <w:rPr>
                <w:rFonts w:ascii="Comic Sans MS" w:hAnsi="Comic Sans MS"/>
                <w:sz w:val="18"/>
              </w:rPr>
              <w:t>frosty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Icy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cold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sparkle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icicles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Autumn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winter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summer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spring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snowmen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 shiver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chilly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freezing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rain </w:t>
            </w:r>
          </w:p>
          <w:p w:rsidR="00F34B73" w:rsidRPr="002173CD" w:rsidRDefault="00D22BDE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snow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A03AE9" w:rsidRPr="002173CD" w:rsidRDefault="00A03AE9" w:rsidP="00A03AE9">
            <w:pPr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</w:rPr>
              <w:t>sun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watering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roots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shoots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flowering 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photosynthesis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growing</w:t>
            </w:r>
          </w:p>
          <w:p w:rsidR="00A03AE9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planting</w:t>
            </w:r>
          </w:p>
          <w:p w:rsidR="00F34B73" w:rsidRPr="002173CD" w:rsidRDefault="00F34B73">
            <w:pPr>
              <w:pStyle w:val="NoSpacing"/>
              <w:rPr>
                <w:rFonts w:ascii="Comic Sans MS" w:hAnsi="Comic Sans MS"/>
                <w:sz w:val="18"/>
              </w:rPr>
            </w:pPr>
          </w:p>
          <w:p w:rsidR="00A03AE9" w:rsidRPr="002173CD" w:rsidRDefault="00A03AE9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</w:tcPr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big 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 small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>tiny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large 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 gigantic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>spots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stripes</w:t>
            </w:r>
          </w:p>
          <w:p w:rsidR="00A03AE9" w:rsidRPr="002173CD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>rough</w:t>
            </w:r>
          </w:p>
          <w:p w:rsidR="00A03AE9" w:rsidRDefault="00A03AE9" w:rsidP="00A03AE9">
            <w:pPr>
              <w:pStyle w:val="NoSpacing"/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 smooth</w:t>
            </w:r>
          </w:p>
          <w:p w:rsidR="002173CD" w:rsidRPr="002173CD" w:rsidRDefault="002173CD" w:rsidP="00A03AE9">
            <w:pPr>
              <w:pStyle w:val="NoSpacing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Furry</w:t>
            </w:r>
          </w:p>
          <w:p w:rsidR="00F34B73" w:rsidRPr="002173CD" w:rsidRDefault="00A03AE9" w:rsidP="00A03AE9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animal names</w:t>
            </w:r>
          </w:p>
        </w:tc>
        <w:tc>
          <w:tcPr>
            <w:tcW w:w="2554" w:type="dxa"/>
            <w:tcBorders>
              <w:left w:val="single" w:sz="4" w:space="0" w:color="auto"/>
            </w:tcBorders>
          </w:tcPr>
          <w:p w:rsidR="005435EC" w:rsidRPr="002173CD" w:rsidRDefault="00252CA0" w:rsidP="005435EC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18"/>
                <w:szCs w:val="20"/>
              </w:rPr>
            </w:pPr>
            <w:r w:rsidRPr="002173CD">
              <w:rPr>
                <w:rFonts w:ascii="Comic Sans MS" w:hAnsi="Comic Sans MS"/>
                <w:sz w:val="18"/>
              </w:rPr>
              <w:t>P</w:t>
            </w:r>
            <w:r w:rsidR="00D22BDE" w:rsidRPr="002173CD">
              <w:rPr>
                <w:rFonts w:ascii="Comic Sans MS" w:hAnsi="Comic Sans MS"/>
                <w:sz w:val="18"/>
              </w:rPr>
              <w:t>olice</w:t>
            </w:r>
            <w:r>
              <w:rPr>
                <w:rFonts w:ascii="Comic Sans MS" w:hAnsi="Comic Sans MS"/>
                <w:sz w:val="18"/>
              </w:rPr>
              <w:t xml:space="preserve"> person</w:t>
            </w:r>
          </w:p>
          <w:p w:rsidR="00252CA0" w:rsidRDefault="00252CA0">
            <w:pPr>
              <w:rPr>
                <w:rFonts w:ascii="Comic Sans MS" w:hAnsi="Comic Sans MS"/>
                <w:sz w:val="18"/>
              </w:rPr>
            </w:pPr>
            <w:r w:rsidRPr="002173CD">
              <w:rPr>
                <w:rFonts w:ascii="Comic Sans MS" w:hAnsi="Comic Sans MS"/>
                <w:sz w:val="18"/>
              </w:rPr>
              <w:t>F</w:t>
            </w:r>
            <w:r w:rsidR="00D22BDE" w:rsidRPr="002173CD">
              <w:rPr>
                <w:rFonts w:ascii="Comic Sans MS" w:hAnsi="Comic Sans MS"/>
                <w:sz w:val="18"/>
              </w:rPr>
              <w:t>ire</w:t>
            </w:r>
            <w:r>
              <w:rPr>
                <w:rFonts w:ascii="Comic Sans MS" w:hAnsi="Comic Sans MS"/>
                <w:sz w:val="18"/>
              </w:rPr>
              <w:t xml:space="preserve"> fighter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fire engine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dentist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>doctor</w:t>
            </w:r>
          </w:p>
          <w:p w:rsidR="00F34B73" w:rsidRPr="002173CD" w:rsidRDefault="00D22BDE">
            <w:pPr>
              <w:rPr>
                <w:rFonts w:ascii="Comic Sans MS" w:hAnsi="Comic Sans MS"/>
              </w:rPr>
            </w:pPr>
            <w:r w:rsidRPr="002173CD">
              <w:rPr>
                <w:rFonts w:ascii="Comic Sans MS" w:hAnsi="Comic Sans MS"/>
                <w:sz w:val="18"/>
              </w:rPr>
              <w:t xml:space="preserve">amblance </w:t>
            </w:r>
          </w:p>
        </w:tc>
      </w:tr>
    </w:tbl>
    <w:p w:rsidR="00443D09" w:rsidRDefault="00F571C4" w:rsidP="008641E2">
      <w:pPr>
        <w:rPr>
          <w:rFonts w:ascii="Arial" w:hAnsi="Arial" w:cs="Arial"/>
          <w:b/>
          <w:color w:val="FF0000"/>
          <w:sz w:val="20"/>
          <w:szCs w:val="20"/>
        </w:rPr>
      </w:pPr>
      <w:bookmarkStart w:id="5" w:name="TOC-En1-1-Spoken-Language"/>
      <w:bookmarkEnd w:id="5"/>
    </w:p>
    <w:p w:rsidR="00443D09" w:rsidRDefault="00D22BDE" w:rsidP="008641E2">
      <w:p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Impact of our curriculum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reports show individual progress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Children demonstrate positive learning behaviours 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demonstrate good behaviour; they are happy, settled and confident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with SEND make progress and cope better with the transition to school</w:t>
      </w:r>
    </w:p>
    <w:p w:rsidR="00443D09" w:rsidRP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show independence in their learning and managing their own needs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are engaged and focused in play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Children have good relationships with each other and staff</w:t>
      </w:r>
    </w:p>
    <w:p w:rsidR="00443D09" w:rsidRP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Children are well prepared for their transition to school 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>Staff know the children well and can talk about their progress and next steps</w:t>
      </w:r>
    </w:p>
    <w:p w:rsid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lastRenderedPageBreak/>
        <w:t>Staff have strong relationships with children</w:t>
      </w:r>
    </w:p>
    <w:p w:rsidR="00443D09" w:rsidRPr="00443D09" w:rsidRDefault="00D22BDE" w:rsidP="00443D09">
      <w:pPr>
        <w:pStyle w:val="ListParagraph"/>
        <w:numPr>
          <w:ilvl w:val="0"/>
          <w:numId w:val="32"/>
        </w:numPr>
        <w:rPr>
          <w:rFonts w:ascii="Arial" w:hAnsi="Arial" w:cs="Arial"/>
          <w:b/>
          <w:color w:val="FF0000"/>
          <w:sz w:val="20"/>
          <w:szCs w:val="20"/>
        </w:rPr>
      </w:pPr>
      <w:r>
        <w:rPr>
          <w:rFonts w:ascii="Arial" w:hAnsi="Arial" w:cs="Arial"/>
          <w:b/>
          <w:color w:val="FF0000"/>
          <w:sz w:val="20"/>
          <w:szCs w:val="20"/>
        </w:rPr>
        <w:t xml:space="preserve">Staff respond to children’s needs and interests </w:t>
      </w:r>
    </w:p>
    <w:sectPr w:rsidR="00443D09" w:rsidRPr="00443D09" w:rsidSect="00654F6C">
      <w:headerReference w:type="default" r:id="rId7"/>
      <w:pgSz w:w="16838" w:h="11906" w:orient="landscape"/>
      <w:pgMar w:top="426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1C4" w:rsidRDefault="00F571C4" w:rsidP="00654F6C">
      <w:r>
        <w:separator/>
      </w:r>
    </w:p>
  </w:endnote>
  <w:endnote w:type="continuationSeparator" w:id="0">
    <w:p w:rsidR="00F571C4" w:rsidRDefault="00F571C4" w:rsidP="0065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1C4" w:rsidRDefault="00F571C4" w:rsidP="00654F6C">
      <w:r>
        <w:separator/>
      </w:r>
    </w:p>
  </w:footnote>
  <w:footnote w:type="continuationSeparator" w:id="0">
    <w:p w:rsidR="00F571C4" w:rsidRDefault="00F571C4" w:rsidP="00654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35EC" w:rsidRDefault="00D22BDE" w:rsidP="00654F6C">
    <w:pPr>
      <w:tabs>
        <w:tab w:val="center" w:pos="4680"/>
        <w:tab w:val="right" w:pos="9360"/>
      </w:tabs>
      <w:ind w:firstLine="4320"/>
      <w:jc w:val="center"/>
      <w:rPr>
        <w:rFonts w:ascii="Lucida Calligraphy" w:hAnsi="Lucida Calligraphy"/>
        <w:color w:val="0000FF"/>
        <w:szCs w:val="2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AD392D9" wp14:editId="31B5715D">
          <wp:simplePos x="0" y="0"/>
          <wp:positionH relativeFrom="column">
            <wp:posOffset>8580120</wp:posOffset>
          </wp:positionH>
          <wp:positionV relativeFrom="paragraph">
            <wp:posOffset>-41275</wp:posOffset>
          </wp:positionV>
          <wp:extent cx="1325880" cy="746125"/>
          <wp:effectExtent l="0" t="0" r="7620" b="0"/>
          <wp:wrapSquare wrapText="bothSides"/>
          <wp:docPr id="3" name="Picture 3" descr="https://stgregoryschildcaretrust.co.uk/wp-content/uploads/2018/09/stgregschildcare-logo-01-304x17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https://stgregoryschildcaretrust.co.uk/wp-content/uploads/2018/09/stgregschildcare-logo-01-304x17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880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07DE" w:rsidRPr="005435EC" w:rsidRDefault="00D22BDE" w:rsidP="00E05CA6">
    <w:pPr>
      <w:tabs>
        <w:tab w:val="center" w:pos="4680"/>
        <w:tab w:val="right" w:pos="9360"/>
      </w:tabs>
      <w:ind w:left="1440" w:firstLine="4320"/>
      <w:rPr>
        <w:rFonts w:ascii="Lucida Calligraphy" w:hAnsi="Lucida Calligraphy"/>
        <w:color w:val="0000FF"/>
        <w:szCs w:val="22"/>
        <w:lang w:val="en-US"/>
      </w:rPr>
    </w:pPr>
    <w:r>
      <w:rPr>
        <w:rFonts w:ascii="Lucida Calligraphy" w:hAnsi="Lucida Calligraphy"/>
        <w:color w:val="0000FF"/>
        <w:szCs w:val="22"/>
        <w:lang w:val="en-US"/>
      </w:rPr>
      <w:t>St Gregory’s Childcare Trust</w:t>
    </w:r>
    <w:r>
      <w:rPr>
        <w:rFonts w:ascii="Lucida Calligraphy" w:hAnsi="Lucida Calligraphy"/>
        <w:color w:val="0000FF"/>
        <w:szCs w:val="22"/>
        <w:lang w:val="en-US"/>
      </w:rPr>
      <w:tab/>
    </w:r>
    <w:r>
      <w:rPr>
        <w:rFonts w:ascii="Lucida Calligraphy" w:hAnsi="Lucida Calligraphy"/>
        <w:color w:val="0000FF"/>
        <w:szCs w:val="22"/>
        <w:lang w:val="en-US"/>
      </w:rPr>
      <w:tab/>
    </w:r>
    <w:r>
      <w:rPr>
        <w:rFonts w:ascii="Lucida Calligraphy" w:hAnsi="Lucida Calligraphy"/>
        <w:color w:val="0000FF"/>
        <w:szCs w:val="22"/>
        <w:lang w:val="en-US"/>
      </w:rPr>
      <w:tab/>
    </w:r>
  </w:p>
  <w:p w:rsidR="007607DE" w:rsidRDefault="00F571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8B4"/>
    <w:multiLevelType w:val="hybridMultilevel"/>
    <w:tmpl w:val="9AA66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20289"/>
    <w:multiLevelType w:val="hybridMultilevel"/>
    <w:tmpl w:val="FB0EF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6C78"/>
    <w:multiLevelType w:val="hybridMultilevel"/>
    <w:tmpl w:val="095EBE90"/>
    <w:lvl w:ilvl="0" w:tplc="1A1E614A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E8BAEA18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187486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DAC0775C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6E08B0A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02BA15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9DD0AC8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E23A76CE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4014A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200CFE"/>
    <w:multiLevelType w:val="hybridMultilevel"/>
    <w:tmpl w:val="36CC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E59BB"/>
    <w:multiLevelType w:val="hybridMultilevel"/>
    <w:tmpl w:val="6324F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D0B87"/>
    <w:multiLevelType w:val="hybridMultilevel"/>
    <w:tmpl w:val="BBB477BE"/>
    <w:lvl w:ilvl="0" w:tplc="C96483BE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6EB0C00E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6B3EB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E81E46BE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744CF5E2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AA4A6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8012B19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4C5CD248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B256F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1956A2"/>
    <w:multiLevelType w:val="hybridMultilevel"/>
    <w:tmpl w:val="8CEA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F469A"/>
    <w:multiLevelType w:val="hybridMultilevel"/>
    <w:tmpl w:val="73B0A8DE"/>
    <w:lvl w:ilvl="0" w:tplc="3618BF92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BF744310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29E6C6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0A108368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9C88B3B6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CD941B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DE1201D4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9132CB16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964A05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5A5EEB"/>
    <w:multiLevelType w:val="hybridMultilevel"/>
    <w:tmpl w:val="549692D0"/>
    <w:lvl w:ilvl="0" w:tplc="D1124B26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6F86D050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4580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7D20C3A6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67BCFC0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DC647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1FE6340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3AAEB4CC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7B9804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0C275B"/>
    <w:multiLevelType w:val="hybridMultilevel"/>
    <w:tmpl w:val="32B26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B5D1E"/>
    <w:multiLevelType w:val="hybridMultilevel"/>
    <w:tmpl w:val="245A1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E2844"/>
    <w:multiLevelType w:val="hybridMultilevel"/>
    <w:tmpl w:val="D494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BA2655"/>
    <w:multiLevelType w:val="hybridMultilevel"/>
    <w:tmpl w:val="7F242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023909"/>
    <w:multiLevelType w:val="hybridMultilevel"/>
    <w:tmpl w:val="D1927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D780C"/>
    <w:multiLevelType w:val="hybridMultilevel"/>
    <w:tmpl w:val="73AE4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C21CD"/>
    <w:multiLevelType w:val="hybridMultilevel"/>
    <w:tmpl w:val="D8E43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77295"/>
    <w:multiLevelType w:val="hybridMultilevel"/>
    <w:tmpl w:val="0D4A1AB0"/>
    <w:lvl w:ilvl="0" w:tplc="4E1856A2">
      <w:start w:val="1"/>
      <w:numFmt w:val="decimal"/>
      <w:lvlText w:val="%1."/>
      <w:lvlJc w:val="left"/>
      <w:pPr>
        <w:ind w:left="720" w:hanging="360"/>
      </w:pPr>
    </w:lvl>
    <w:lvl w:ilvl="1" w:tplc="EA4C29C2">
      <w:start w:val="1"/>
      <w:numFmt w:val="decimal"/>
      <w:lvlText w:val="%2."/>
      <w:lvlJc w:val="left"/>
      <w:pPr>
        <w:ind w:left="1440" w:hanging="1080"/>
      </w:pPr>
    </w:lvl>
    <w:lvl w:ilvl="2" w:tplc="67F0F870">
      <w:start w:val="1"/>
      <w:numFmt w:val="decimal"/>
      <w:lvlText w:val="%3."/>
      <w:lvlJc w:val="left"/>
      <w:pPr>
        <w:ind w:left="2160" w:hanging="1980"/>
      </w:pPr>
    </w:lvl>
    <w:lvl w:ilvl="3" w:tplc="9E2EC362">
      <w:start w:val="1"/>
      <w:numFmt w:val="decimal"/>
      <w:lvlText w:val="%4."/>
      <w:lvlJc w:val="left"/>
      <w:pPr>
        <w:ind w:left="2880" w:hanging="2520"/>
      </w:pPr>
    </w:lvl>
    <w:lvl w:ilvl="4" w:tplc="FF3089F8">
      <w:start w:val="1"/>
      <w:numFmt w:val="decimal"/>
      <w:lvlText w:val="%5."/>
      <w:lvlJc w:val="left"/>
      <w:pPr>
        <w:ind w:left="3600" w:hanging="3240"/>
      </w:pPr>
    </w:lvl>
    <w:lvl w:ilvl="5" w:tplc="6A5242FC">
      <w:start w:val="1"/>
      <w:numFmt w:val="decimal"/>
      <w:lvlText w:val="%6."/>
      <w:lvlJc w:val="left"/>
      <w:pPr>
        <w:ind w:left="4320" w:hanging="4140"/>
      </w:pPr>
    </w:lvl>
    <w:lvl w:ilvl="6" w:tplc="1D3A87EA">
      <w:start w:val="1"/>
      <w:numFmt w:val="decimal"/>
      <w:lvlText w:val="%7."/>
      <w:lvlJc w:val="left"/>
      <w:pPr>
        <w:ind w:left="5040" w:hanging="4680"/>
      </w:pPr>
    </w:lvl>
    <w:lvl w:ilvl="7" w:tplc="A516B21C">
      <w:start w:val="1"/>
      <w:numFmt w:val="decimal"/>
      <w:lvlText w:val="%8."/>
      <w:lvlJc w:val="left"/>
      <w:pPr>
        <w:ind w:left="5760" w:hanging="5400"/>
      </w:pPr>
    </w:lvl>
    <w:lvl w:ilvl="8" w:tplc="573C3344">
      <w:start w:val="1"/>
      <w:numFmt w:val="decimal"/>
      <w:lvlText w:val="%9."/>
      <w:lvlJc w:val="left"/>
      <w:pPr>
        <w:ind w:left="6480" w:hanging="6300"/>
      </w:pPr>
    </w:lvl>
  </w:abstractNum>
  <w:abstractNum w:abstractNumId="20" w15:restartNumberingAfterBreak="0">
    <w:nsid w:val="40385305"/>
    <w:multiLevelType w:val="hybridMultilevel"/>
    <w:tmpl w:val="78501530"/>
    <w:lvl w:ilvl="0" w:tplc="D07CB826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63EC448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89C61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313EA528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77C2D71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AF12E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3F4CCA8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0C9E5558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976A4D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0B5997"/>
    <w:multiLevelType w:val="hybridMultilevel"/>
    <w:tmpl w:val="8634D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7D31A4"/>
    <w:multiLevelType w:val="hybridMultilevel"/>
    <w:tmpl w:val="29562E8A"/>
    <w:lvl w:ilvl="0" w:tplc="F02A32B4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72B6306E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43183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FE86E408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C4325AA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81D409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6AB0511E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60867DFA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73F4E3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EA7C1A"/>
    <w:multiLevelType w:val="hybridMultilevel"/>
    <w:tmpl w:val="E90AA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C54BA3"/>
    <w:multiLevelType w:val="hybridMultilevel"/>
    <w:tmpl w:val="C082E350"/>
    <w:lvl w:ilvl="0" w:tplc="7E3A0D4A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1A80DEBA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05CE0E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33B8837E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21C6EC9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A8984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5C1AE2E8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5BC041F2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3FD08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00169F"/>
    <w:multiLevelType w:val="hybridMultilevel"/>
    <w:tmpl w:val="2A206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96110"/>
    <w:multiLevelType w:val="hybridMultilevel"/>
    <w:tmpl w:val="C02AA44A"/>
    <w:lvl w:ilvl="0" w:tplc="F104B2CA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A52AE1F2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7CEAA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556C978C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3C32AAF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C0EEE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DC22A8F0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9C0E5D0A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D86C5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741E2C"/>
    <w:multiLevelType w:val="hybridMultilevel"/>
    <w:tmpl w:val="C31C9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D24E3C"/>
    <w:multiLevelType w:val="hybridMultilevel"/>
    <w:tmpl w:val="4C34C19A"/>
    <w:lvl w:ilvl="0" w:tplc="5F1081C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BF4E428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6DC24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7E724F3A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BB5E865C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D742A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C068D1CC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2CC013FA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E29C1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B26F9B"/>
    <w:multiLevelType w:val="hybridMultilevel"/>
    <w:tmpl w:val="A4165788"/>
    <w:lvl w:ilvl="0" w:tplc="24A63656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F1D037C0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1CCE93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EA9C0FC6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plc="76DEC18A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plc="4BA2F8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plc="FDD200F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plc="22103BBC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plc="EEC49D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960D4C"/>
    <w:multiLevelType w:val="hybridMultilevel"/>
    <w:tmpl w:val="BB7E5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22"/>
  </w:num>
  <w:num w:numId="4">
    <w:abstractNumId w:val="5"/>
  </w:num>
  <w:num w:numId="5">
    <w:abstractNumId w:val="26"/>
  </w:num>
  <w:num w:numId="6">
    <w:abstractNumId w:val="31"/>
  </w:num>
  <w:num w:numId="7">
    <w:abstractNumId w:val="2"/>
  </w:num>
  <w:num w:numId="8">
    <w:abstractNumId w:val="16"/>
  </w:num>
  <w:num w:numId="9">
    <w:abstractNumId w:val="21"/>
  </w:num>
  <w:num w:numId="10">
    <w:abstractNumId w:val="0"/>
  </w:num>
  <w:num w:numId="11">
    <w:abstractNumId w:val="17"/>
  </w:num>
  <w:num w:numId="12">
    <w:abstractNumId w:val="32"/>
  </w:num>
  <w:num w:numId="13">
    <w:abstractNumId w:val="4"/>
  </w:num>
  <w:num w:numId="14">
    <w:abstractNumId w:val="7"/>
  </w:num>
  <w:num w:numId="15">
    <w:abstractNumId w:val="29"/>
  </w:num>
  <w:num w:numId="16">
    <w:abstractNumId w:val="8"/>
  </w:num>
  <w:num w:numId="17">
    <w:abstractNumId w:val="25"/>
  </w:num>
  <w:num w:numId="18">
    <w:abstractNumId w:val="3"/>
  </w:num>
  <w:num w:numId="19">
    <w:abstractNumId w:val="6"/>
  </w:num>
  <w:num w:numId="20">
    <w:abstractNumId w:val="9"/>
  </w:num>
  <w:num w:numId="21">
    <w:abstractNumId w:val="1"/>
  </w:num>
  <w:num w:numId="22">
    <w:abstractNumId w:val="18"/>
  </w:num>
  <w:num w:numId="23">
    <w:abstractNumId w:val="11"/>
  </w:num>
  <w:num w:numId="24">
    <w:abstractNumId w:val="27"/>
  </w:num>
  <w:num w:numId="25">
    <w:abstractNumId w:val="12"/>
  </w:num>
  <w:num w:numId="26">
    <w:abstractNumId w:val="23"/>
  </w:num>
  <w:num w:numId="27">
    <w:abstractNumId w:val="14"/>
  </w:num>
  <w:num w:numId="28">
    <w:abstractNumId w:val="13"/>
  </w:num>
  <w:num w:numId="29">
    <w:abstractNumId w:val="28"/>
  </w:num>
  <w:num w:numId="30">
    <w:abstractNumId w:val="15"/>
  </w:num>
  <w:num w:numId="31">
    <w:abstractNumId w:val="30"/>
  </w:num>
  <w:num w:numId="32">
    <w:abstractNumId w:val="10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B73"/>
    <w:rsid w:val="001131CE"/>
    <w:rsid w:val="001D74B9"/>
    <w:rsid w:val="001F13D2"/>
    <w:rsid w:val="002173CD"/>
    <w:rsid w:val="00227628"/>
    <w:rsid w:val="0023195F"/>
    <w:rsid w:val="00252CA0"/>
    <w:rsid w:val="00273526"/>
    <w:rsid w:val="00336C2C"/>
    <w:rsid w:val="00346084"/>
    <w:rsid w:val="00370297"/>
    <w:rsid w:val="00475907"/>
    <w:rsid w:val="004B10BB"/>
    <w:rsid w:val="004C06B6"/>
    <w:rsid w:val="004C0C72"/>
    <w:rsid w:val="00760F08"/>
    <w:rsid w:val="00771471"/>
    <w:rsid w:val="007A17A8"/>
    <w:rsid w:val="007A7451"/>
    <w:rsid w:val="0084355E"/>
    <w:rsid w:val="00861C0D"/>
    <w:rsid w:val="00862D44"/>
    <w:rsid w:val="00891954"/>
    <w:rsid w:val="008D2553"/>
    <w:rsid w:val="0090683D"/>
    <w:rsid w:val="00976055"/>
    <w:rsid w:val="00A03AE9"/>
    <w:rsid w:val="00A06B31"/>
    <w:rsid w:val="00A87B4F"/>
    <w:rsid w:val="00AD0C0D"/>
    <w:rsid w:val="00AD25A0"/>
    <w:rsid w:val="00B4110B"/>
    <w:rsid w:val="00C01EC4"/>
    <w:rsid w:val="00C4560C"/>
    <w:rsid w:val="00C643DB"/>
    <w:rsid w:val="00C679BE"/>
    <w:rsid w:val="00C82609"/>
    <w:rsid w:val="00CD01A7"/>
    <w:rsid w:val="00D22BDE"/>
    <w:rsid w:val="00D75DB6"/>
    <w:rsid w:val="00DA4DA5"/>
    <w:rsid w:val="00E05CA6"/>
    <w:rsid w:val="00E3054D"/>
    <w:rsid w:val="00F34B73"/>
    <w:rsid w:val="00F571C4"/>
    <w:rsid w:val="00F8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07C2EF-A0AF-45B5-B289-4BA5CD2B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BD4A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NoSpacing">
    <w:name w:val="No Spacing"/>
    <w:uiPriority w:val="1"/>
    <w:qFormat/>
    <w:rsid w:val="00BD4A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83B3F"/>
    <w:rPr>
      <w:color w:val="336699"/>
      <w:u w:val="single"/>
    </w:rPr>
  </w:style>
  <w:style w:type="paragraph" w:styleId="ListParagraph">
    <w:name w:val="List Paragraph"/>
    <w:basedOn w:val="Normal"/>
    <w:uiPriority w:val="34"/>
    <w:qFormat/>
    <w:rsid w:val="005B072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B0723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3B08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E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E5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54F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4F6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54F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4F6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23F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0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40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9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56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29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63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635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16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368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931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731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7806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3192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510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5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9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3670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125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6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648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54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208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191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122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7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676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6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8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62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933162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33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709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741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15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7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85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8115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2799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347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8779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7947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77590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03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5147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8074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9260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2339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152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6060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472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1830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305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458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4748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411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254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999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24169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4757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2393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112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8399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13037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504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3183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6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37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74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72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855868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29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359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059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823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852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3203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8211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166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1034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7241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6388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7459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73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6536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4430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126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453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2203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842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5596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5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6545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81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13888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6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56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34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93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732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1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2451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6400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382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7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895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270895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889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0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8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799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901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256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176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6266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188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2493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1209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463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9464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3379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9048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3467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0395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9751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561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5684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468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451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0592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2289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579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9160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8512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15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4028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6119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746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531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3644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55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001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5467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8194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4141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8572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568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3000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97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363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282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1193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69556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8418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48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3073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1225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7408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1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291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387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2036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65269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70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914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0565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34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983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283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4032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3280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105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1739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217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0837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6060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483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6777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2876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237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786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0797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4588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3215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131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2129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6858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701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6330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37017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1727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05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0195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9523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6769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2247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432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371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7511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5587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7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38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6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8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7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73654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88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185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49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38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181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9193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4224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1172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3506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6204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5694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221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2387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490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826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9448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8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940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863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384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7324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152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9692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5960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295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5981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04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7335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1122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3913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43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8289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5286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1045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8071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18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71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255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6201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310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6917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25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5828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9508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96848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6345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2946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537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3423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8899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6098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0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719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3549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1856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CCT Admin</cp:lastModifiedBy>
  <cp:revision>2</cp:revision>
  <cp:lastPrinted>2024-10-25T12:32:00Z</cp:lastPrinted>
  <dcterms:created xsi:type="dcterms:W3CDTF">2024-11-14T11:55:00Z</dcterms:created>
  <dcterms:modified xsi:type="dcterms:W3CDTF">2024-11-14T11:55:00Z</dcterms:modified>
</cp:coreProperties>
</file>