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4A59" w:rsidRPr="00C070EF" w:rsidRDefault="00BD4A59" w:rsidP="005923BF">
      <w:pPr>
        <w:tabs>
          <w:tab w:val="left" w:pos="6131"/>
        </w:tabs>
        <w:jc w:val="center"/>
        <w:rPr>
          <w:rFonts w:ascii="Comic Sans MS" w:hAnsi="Comic Sans MS" w:cs="Arial"/>
          <w:b/>
          <w:sz w:val="20"/>
          <w:szCs w:val="20"/>
          <w:u w:val="single"/>
        </w:rPr>
      </w:pPr>
      <w:r w:rsidRPr="00EB2E2D">
        <w:rPr>
          <w:rFonts w:ascii="Comic Sans MS" w:hAnsi="Comic Sans MS" w:cs="Arial"/>
          <w:b/>
          <w:sz w:val="20"/>
          <w:szCs w:val="20"/>
          <w:u w:val="single"/>
        </w:rPr>
        <w:t>CURRICULUM MAP</w:t>
      </w:r>
      <w:r w:rsidR="00C9284A" w:rsidRPr="00EB2E2D">
        <w:rPr>
          <w:rFonts w:ascii="Comic Sans MS" w:hAnsi="Comic Sans MS" w:cs="Arial"/>
          <w:b/>
          <w:sz w:val="20"/>
          <w:szCs w:val="20"/>
          <w:u w:val="single"/>
        </w:rPr>
        <w:t xml:space="preserve"> &amp; COVERAGE</w:t>
      </w:r>
      <w:r w:rsidR="007D6F2C" w:rsidRPr="00EB2E2D">
        <w:rPr>
          <w:rFonts w:ascii="Comic Sans MS" w:hAnsi="Comic Sans MS" w:cs="Arial"/>
          <w:b/>
          <w:sz w:val="20"/>
          <w:szCs w:val="20"/>
          <w:u w:val="single"/>
        </w:rPr>
        <w:t xml:space="preserve"> – </w:t>
      </w:r>
      <w:r w:rsidR="00626EFD" w:rsidRPr="00EB2E2D">
        <w:rPr>
          <w:rFonts w:ascii="Comic Sans MS" w:hAnsi="Comic Sans MS" w:cs="Arial"/>
          <w:b/>
          <w:sz w:val="20"/>
          <w:szCs w:val="20"/>
          <w:u w:val="single"/>
        </w:rPr>
        <w:t xml:space="preserve">Nursery </w:t>
      </w:r>
      <w:r w:rsidR="007A6EE2" w:rsidRPr="00EB2E2D">
        <w:rPr>
          <w:rFonts w:ascii="Comic Sans MS" w:hAnsi="Comic Sans MS" w:cs="Arial"/>
          <w:b/>
          <w:sz w:val="20"/>
          <w:szCs w:val="20"/>
          <w:u w:val="single"/>
        </w:rPr>
        <w:t>(2023</w:t>
      </w:r>
      <w:r w:rsidR="00021D5A" w:rsidRPr="00C070EF">
        <w:rPr>
          <w:rFonts w:ascii="Comic Sans MS" w:hAnsi="Comic Sans MS" w:cs="Arial"/>
          <w:b/>
          <w:sz w:val="20"/>
          <w:szCs w:val="20"/>
          <w:u w:val="single"/>
        </w:rPr>
        <w:t>-2</w:t>
      </w:r>
      <w:r w:rsidR="00B5123D" w:rsidRPr="00C070EF">
        <w:rPr>
          <w:rFonts w:ascii="Comic Sans MS" w:hAnsi="Comic Sans MS" w:cs="Arial"/>
          <w:b/>
          <w:sz w:val="20"/>
          <w:szCs w:val="20"/>
          <w:u w:val="single"/>
        </w:rPr>
        <w:t>02</w:t>
      </w:r>
      <w:r w:rsidR="007A6EE2" w:rsidRPr="00C070EF">
        <w:rPr>
          <w:rFonts w:ascii="Comic Sans MS" w:hAnsi="Comic Sans MS" w:cs="Arial"/>
          <w:b/>
          <w:sz w:val="20"/>
          <w:szCs w:val="20"/>
          <w:u w:val="single"/>
        </w:rPr>
        <w:t>4</w:t>
      </w:r>
      <w:r w:rsidR="00C94421" w:rsidRPr="00C070EF">
        <w:rPr>
          <w:rFonts w:ascii="Comic Sans MS" w:hAnsi="Comic Sans MS" w:cs="Arial"/>
          <w:b/>
          <w:sz w:val="20"/>
          <w:szCs w:val="20"/>
          <w:u w:val="single"/>
        </w:rPr>
        <w:t>)</w:t>
      </w:r>
    </w:p>
    <w:p w:rsidR="00FB0B97" w:rsidRPr="00C070EF" w:rsidRDefault="00FB0B97" w:rsidP="00FB0B97">
      <w:pPr>
        <w:rPr>
          <w:rFonts w:ascii="Comic Sans MS" w:hAnsi="Comic Sans MS" w:cs="Arial"/>
          <w:b/>
          <w:sz w:val="20"/>
          <w:szCs w:val="20"/>
          <w:u w:val="single"/>
        </w:rPr>
      </w:pPr>
      <w:bookmarkStart w:id="0" w:name="_Hlk182478029"/>
      <w:bookmarkStart w:id="1" w:name="_GoBack"/>
    </w:p>
    <w:tbl>
      <w:tblPr>
        <w:tblStyle w:val="TableElegant"/>
        <w:tblpPr w:leftFromText="180" w:rightFromText="180" w:vertAnchor="text" w:horzAnchor="margin" w:tblpXSpec="center" w:tblpY="49"/>
        <w:tblW w:w="15998" w:type="dxa"/>
        <w:tblLook w:val="0000" w:firstRow="0" w:lastRow="0" w:firstColumn="0" w:lastColumn="0" w:noHBand="0" w:noVBand="0"/>
      </w:tblPr>
      <w:tblGrid>
        <w:gridCol w:w="1790"/>
        <w:gridCol w:w="2386"/>
        <w:gridCol w:w="2352"/>
        <w:gridCol w:w="2260"/>
        <w:gridCol w:w="2259"/>
        <w:gridCol w:w="2275"/>
        <w:gridCol w:w="2676"/>
      </w:tblGrid>
      <w:tr w:rsidR="00DA2BCA" w:rsidRPr="00C070EF" w:rsidTr="000A0A2E">
        <w:trPr>
          <w:trHeight w:val="191"/>
        </w:trPr>
        <w:tc>
          <w:tcPr>
            <w:tcW w:w="1795" w:type="dxa"/>
            <w:shd w:val="clear" w:color="auto" w:fill="FFFFFF" w:themeFill="background1"/>
          </w:tcPr>
          <w:p w:rsidR="00BD4A59" w:rsidRPr="00C070EF" w:rsidRDefault="00BD4A59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D4A59" w:rsidRPr="00C070EF" w:rsidRDefault="00BD4A59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 xml:space="preserve">TERM 1 </w:t>
            </w:r>
          </w:p>
        </w:tc>
        <w:tc>
          <w:tcPr>
            <w:tcW w:w="237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D4A59" w:rsidRPr="00C070EF" w:rsidRDefault="006F7777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TERM 2</w:t>
            </w:r>
          </w:p>
        </w:tc>
        <w:tc>
          <w:tcPr>
            <w:tcW w:w="228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D4A59" w:rsidRPr="00C070EF" w:rsidRDefault="00BD4A59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TERM 3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D4A59" w:rsidRPr="00C070EF" w:rsidRDefault="006F7777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TERM 4</w:t>
            </w:r>
          </w:p>
        </w:tc>
        <w:tc>
          <w:tcPr>
            <w:tcW w:w="215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D4A59" w:rsidRPr="00C070EF" w:rsidRDefault="00BD4A59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TERM 5</w:t>
            </w:r>
          </w:p>
        </w:tc>
        <w:tc>
          <w:tcPr>
            <w:tcW w:w="270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D4A59" w:rsidRPr="00C070EF" w:rsidRDefault="006F7777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TERM 6</w:t>
            </w:r>
          </w:p>
        </w:tc>
      </w:tr>
      <w:tr w:rsidR="00DA2BCA" w:rsidRPr="00C070EF" w:rsidTr="000A0A2E">
        <w:trPr>
          <w:trHeight w:val="565"/>
        </w:trPr>
        <w:tc>
          <w:tcPr>
            <w:tcW w:w="1795" w:type="dxa"/>
            <w:shd w:val="clear" w:color="auto" w:fill="FFFFFF" w:themeFill="background1"/>
          </w:tcPr>
          <w:p w:rsidR="006F7777" w:rsidRPr="00C070EF" w:rsidRDefault="006F7777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Topic Name</w:t>
            </w:r>
          </w:p>
        </w:tc>
        <w:tc>
          <w:tcPr>
            <w:tcW w:w="241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F7777" w:rsidRPr="00C070EF" w:rsidRDefault="00583A40" w:rsidP="005435EC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All </w:t>
            </w:r>
            <w:r w:rsidR="00DD6EF5" w:rsidRPr="00C070EF">
              <w:rPr>
                <w:rFonts w:ascii="Comic Sans MS" w:hAnsi="Comic Sans MS"/>
                <w:b/>
                <w:noProof/>
                <w:sz w:val="20"/>
                <w:szCs w:val="20"/>
              </w:rPr>
              <w:t>About Me</w:t>
            </w:r>
          </w:p>
        </w:tc>
        <w:tc>
          <w:tcPr>
            <w:tcW w:w="237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F7777" w:rsidRPr="00C070EF" w:rsidRDefault="00DD6EF5" w:rsidP="00140DCE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b/>
                <w:noProof/>
                <w:sz w:val="20"/>
                <w:szCs w:val="20"/>
              </w:rPr>
              <w:t>Lets Celebrate</w:t>
            </w:r>
          </w:p>
        </w:tc>
        <w:tc>
          <w:tcPr>
            <w:tcW w:w="228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16A90" w:rsidRPr="00C070EF" w:rsidRDefault="006B1B70" w:rsidP="00484918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b/>
                <w:noProof/>
                <w:sz w:val="20"/>
                <w:szCs w:val="20"/>
              </w:rPr>
              <w:t>Weather and seasons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F7777" w:rsidRPr="00C070EF" w:rsidRDefault="00DD6EF5" w:rsidP="00140DCE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b/>
                <w:noProof/>
                <w:sz w:val="20"/>
                <w:szCs w:val="20"/>
              </w:rPr>
              <w:t>Animals</w:t>
            </w:r>
            <w:r w:rsidR="00A925F0" w:rsidRPr="00C070EF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and their habitats</w:t>
            </w:r>
          </w:p>
        </w:tc>
        <w:tc>
          <w:tcPr>
            <w:tcW w:w="215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F7777" w:rsidRPr="00C070EF" w:rsidRDefault="00DD6EF5" w:rsidP="00140DCE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b/>
                <w:noProof/>
                <w:sz w:val="20"/>
                <w:szCs w:val="20"/>
              </w:rPr>
              <w:t>Growing</w:t>
            </w:r>
          </w:p>
        </w:tc>
        <w:tc>
          <w:tcPr>
            <w:tcW w:w="270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F7777" w:rsidRPr="00C070EF" w:rsidRDefault="00A925F0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People who help us</w:t>
            </w:r>
          </w:p>
        </w:tc>
      </w:tr>
      <w:tr w:rsidR="00DA2BCA" w:rsidRPr="00C070EF" w:rsidTr="000A0A2E">
        <w:trPr>
          <w:trHeight w:val="525"/>
        </w:trPr>
        <w:tc>
          <w:tcPr>
            <w:tcW w:w="1795" w:type="dxa"/>
          </w:tcPr>
          <w:p w:rsidR="006F7777" w:rsidRPr="00C070EF" w:rsidRDefault="006A72E8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Core Texts</w:t>
            </w:r>
          </w:p>
          <w:p w:rsidR="006F7777" w:rsidRPr="00C070EF" w:rsidRDefault="006F7777" w:rsidP="00484918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</w:tcPr>
          <w:p w:rsidR="006F7777" w:rsidRPr="00C070EF" w:rsidRDefault="00EB2E2D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The </w:t>
            </w:r>
            <w:r w:rsidR="008A0A65" w:rsidRPr="00C070EF">
              <w:rPr>
                <w:rFonts w:ascii="Comic Sans MS" w:hAnsi="Comic Sans MS"/>
                <w:noProof/>
                <w:sz w:val="20"/>
                <w:szCs w:val="20"/>
              </w:rPr>
              <w:t>Gingerbread Man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F7777" w:rsidRPr="00C070EF" w:rsidRDefault="008A0A65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Whatever Next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734A6E" w:rsidRPr="00C070EF" w:rsidRDefault="00DD6EF5" w:rsidP="00DD6EF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        </w:t>
            </w:r>
            <w:r w:rsidR="00281370" w:rsidRPr="00C070EF">
              <w:rPr>
                <w:rFonts w:ascii="Comic Sans MS" w:hAnsi="Comic Sans MS"/>
                <w:noProof/>
                <w:sz w:val="20"/>
                <w:szCs w:val="20"/>
              </w:rPr>
              <w:t>We are go</w:t>
            </w:r>
            <w:r w:rsidR="00734A6E" w:rsidRPr="00C070EF">
              <w:rPr>
                <w:rFonts w:ascii="Comic Sans MS" w:hAnsi="Comic Sans MS"/>
                <w:noProof/>
                <w:sz w:val="20"/>
                <w:szCs w:val="20"/>
              </w:rPr>
              <w:t>ing</w:t>
            </w:r>
          </w:p>
          <w:p w:rsidR="00734A6E" w:rsidRPr="00C070EF" w:rsidRDefault="00734A6E" w:rsidP="00DD6EF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              On A</w:t>
            </w:r>
          </w:p>
          <w:p w:rsidR="00734A6E" w:rsidRPr="00C070EF" w:rsidRDefault="00734A6E" w:rsidP="00DD6EF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         Bear Hunt</w:t>
            </w:r>
          </w:p>
          <w:p w:rsidR="008A0A65" w:rsidRPr="00C070EF" w:rsidRDefault="008A0A65" w:rsidP="00DD6EF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</w:tcPr>
          <w:p w:rsidR="00216A90" w:rsidRPr="00C070EF" w:rsidRDefault="00CC35D0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Dear Zoo</w:t>
            </w:r>
          </w:p>
        </w:tc>
        <w:tc>
          <w:tcPr>
            <w:tcW w:w="2152" w:type="dxa"/>
            <w:tcBorders>
              <w:top w:val="single" w:sz="6" w:space="0" w:color="000000"/>
              <w:right w:val="single" w:sz="4" w:space="0" w:color="auto"/>
            </w:tcBorders>
          </w:tcPr>
          <w:p w:rsidR="006F7777" w:rsidRPr="00C070EF" w:rsidRDefault="00EB41F0" w:rsidP="005435E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The Same But Different</w:t>
            </w:r>
            <w:r w:rsidR="00C93BD9"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Too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4" w:space="0" w:color="auto"/>
            </w:tcBorders>
          </w:tcPr>
          <w:p w:rsidR="006F7777" w:rsidRPr="00C070EF" w:rsidRDefault="00746895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Room On A Broom</w:t>
            </w:r>
          </w:p>
        </w:tc>
      </w:tr>
      <w:tr w:rsidR="00DA2BCA" w:rsidRPr="00C070EF" w:rsidTr="000A0A2E">
        <w:trPr>
          <w:trHeight w:val="525"/>
        </w:trPr>
        <w:tc>
          <w:tcPr>
            <w:tcW w:w="1795" w:type="dxa"/>
          </w:tcPr>
          <w:p w:rsidR="00216A90" w:rsidRPr="00C070EF" w:rsidRDefault="00216A90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Trips</w:t>
            </w:r>
            <w:r w:rsidR="005435EC" w:rsidRPr="00C070EF">
              <w:rPr>
                <w:rFonts w:ascii="Comic Sans MS" w:hAnsi="Comic Sans MS" w:cs="Arial"/>
                <w:b/>
                <w:sz w:val="20"/>
                <w:szCs w:val="20"/>
              </w:rPr>
              <w:t xml:space="preserve"> Experiences</w:t>
            </w:r>
            <w:r w:rsidR="000970BA" w:rsidRPr="00C070EF">
              <w:rPr>
                <w:rFonts w:ascii="Comic Sans MS" w:hAnsi="Comic Sans MS" w:cs="Arial"/>
                <w:b/>
                <w:sz w:val="20"/>
                <w:szCs w:val="20"/>
              </w:rPr>
              <w:t xml:space="preserve"> and key events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</w:tcPr>
          <w:p w:rsidR="00216A90" w:rsidRPr="00C070EF" w:rsidRDefault="00DD6EF5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Fruit and Veg stall and local church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216A90" w:rsidRPr="00C070EF" w:rsidRDefault="000970BA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Bonfire Night</w:t>
            </w:r>
          </w:p>
          <w:p w:rsidR="000970BA" w:rsidRPr="00C070EF" w:rsidRDefault="000970BA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Rememberance Day</w:t>
            </w:r>
          </w:p>
          <w:p w:rsidR="000970BA" w:rsidRPr="00C070EF" w:rsidRDefault="000970BA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Diwali</w:t>
            </w:r>
          </w:p>
          <w:p w:rsidR="000970BA" w:rsidRPr="00C070EF" w:rsidRDefault="000970BA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Christmas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376CF0" w:rsidRPr="00C070EF" w:rsidRDefault="001E2FEC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Chinese New Year.</w:t>
            </w:r>
          </w:p>
          <w:p w:rsidR="001E2FEC" w:rsidRPr="00C070EF" w:rsidRDefault="001E2FEC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Year of the Dragon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</w:tcPr>
          <w:p w:rsidR="000970BA" w:rsidRPr="00C070EF" w:rsidRDefault="000970BA" w:rsidP="007815B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ST Patricks Day</w:t>
            </w:r>
          </w:p>
          <w:p w:rsidR="000970BA" w:rsidRPr="00C070EF" w:rsidRDefault="000970BA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Mothers Day</w:t>
            </w:r>
          </w:p>
          <w:p w:rsidR="000970BA" w:rsidRPr="00C070EF" w:rsidRDefault="000970BA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Easter</w:t>
            </w:r>
          </w:p>
        </w:tc>
        <w:tc>
          <w:tcPr>
            <w:tcW w:w="2152" w:type="dxa"/>
            <w:tcBorders>
              <w:top w:val="single" w:sz="6" w:space="0" w:color="000000"/>
              <w:right w:val="single" w:sz="4" w:space="0" w:color="auto"/>
            </w:tcBorders>
          </w:tcPr>
          <w:p w:rsidR="00216A90" w:rsidRPr="00C070EF" w:rsidRDefault="00EB2E2D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St George’s Day 23</w:t>
            </w:r>
            <w:r w:rsidRPr="00C070EF">
              <w:rPr>
                <w:rFonts w:ascii="Comic Sans MS" w:hAnsi="Comic Sans MS"/>
                <w:noProof/>
                <w:sz w:val="20"/>
                <w:szCs w:val="20"/>
                <w:vertAlign w:val="superscript"/>
              </w:rPr>
              <w:t>rd</w:t>
            </w: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April</w:t>
            </w:r>
          </w:p>
          <w:p w:rsidR="007815B6" w:rsidRPr="00C070EF" w:rsidRDefault="007815B6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Trip to Burford Wildlife Park</w:t>
            </w:r>
          </w:p>
          <w:p w:rsidR="007815B6" w:rsidRPr="00C070EF" w:rsidRDefault="007815B6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Trip to woody’s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4" w:space="0" w:color="auto"/>
            </w:tcBorders>
          </w:tcPr>
          <w:p w:rsidR="00376CF0" w:rsidRDefault="00EB2E2D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:rsidR="00746895" w:rsidRDefault="00746895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Pre-school and Nursery Play</w:t>
            </w:r>
          </w:p>
          <w:p w:rsidR="00746895" w:rsidRPr="00C070EF" w:rsidRDefault="00746895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End of term party</w:t>
            </w:r>
          </w:p>
        </w:tc>
      </w:tr>
      <w:tr w:rsidR="005435EC" w:rsidRPr="00C070EF" w:rsidTr="000A0A2E">
        <w:trPr>
          <w:trHeight w:val="525"/>
        </w:trPr>
        <w:tc>
          <w:tcPr>
            <w:tcW w:w="1795" w:type="dxa"/>
            <w:shd w:val="clear" w:color="auto" w:fill="FFC000"/>
          </w:tcPr>
          <w:p w:rsidR="005435EC" w:rsidRPr="00C070EF" w:rsidRDefault="001E4E78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PSED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C000"/>
          </w:tcPr>
          <w:p w:rsidR="005435EC" w:rsidRPr="00C070EF" w:rsidRDefault="002E05E0" w:rsidP="001E4E78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Find ways to calm themselves, through being calmed and comforted by their key person.</w:t>
            </w:r>
          </w:p>
          <w:p w:rsidR="002E05E0" w:rsidRPr="00C070EF" w:rsidRDefault="002E05E0" w:rsidP="001E4E7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E05E0" w:rsidRPr="00C070EF" w:rsidRDefault="005C3F69" w:rsidP="001E4E78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Establish their sense of self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5435EC" w:rsidRPr="00C070EF" w:rsidRDefault="002E05E0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Express preferences and decisions. They also try new things and start extablishing their autonomy.</w:t>
            </w:r>
          </w:p>
          <w:p w:rsidR="002E05E0" w:rsidRPr="00C070EF" w:rsidRDefault="002E05E0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2E05E0" w:rsidRPr="00C070EF" w:rsidRDefault="002E05E0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Engage with others through gesture gaze and talk.</w:t>
            </w:r>
          </w:p>
          <w:p w:rsidR="002E05E0" w:rsidRPr="00C070EF" w:rsidRDefault="002E05E0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2E05E0" w:rsidRPr="00C070EF" w:rsidRDefault="00275FDD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Use that engageme</w:t>
            </w:r>
            <w:r w:rsidR="002E05E0" w:rsidRPr="00C070EF">
              <w:rPr>
                <w:rFonts w:ascii="Comic Sans MS" w:hAnsi="Comic Sans MS"/>
                <w:noProof/>
                <w:sz w:val="20"/>
                <w:szCs w:val="20"/>
              </w:rPr>
              <w:t>nt to achieve a goal. For example, gesture towards their cup to say they want milk.</w:t>
            </w:r>
          </w:p>
          <w:p w:rsidR="002E05E0" w:rsidRPr="00C070EF" w:rsidRDefault="002E05E0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2E05E0" w:rsidRPr="00C070EF" w:rsidRDefault="002E05E0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Find ways of managing transitions, for example from their parent to their key person.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5435EC" w:rsidRPr="00C070EF" w:rsidRDefault="002E05E0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Learn to use the toilet with help and then independently.</w:t>
            </w:r>
          </w:p>
          <w:p w:rsidR="00F67411" w:rsidRPr="00C070EF" w:rsidRDefault="00F67411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F67411" w:rsidRPr="00C070EF" w:rsidRDefault="00F67411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Develop friendships with other children.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  <w:shd w:val="clear" w:color="auto" w:fill="FFC000"/>
          </w:tcPr>
          <w:p w:rsidR="00BE1E96" w:rsidRPr="00C070EF" w:rsidRDefault="000654BC" w:rsidP="00275FDD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-----------------------</w:t>
            </w:r>
          </w:p>
        </w:tc>
        <w:tc>
          <w:tcPr>
            <w:tcW w:w="2152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C000"/>
          </w:tcPr>
          <w:p w:rsidR="005435EC" w:rsidRPr="00C070EF" w:rsidRDefault="00F67411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Be increasingly able to talk about and manage their emotions.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4" w:space="0" w:color="auto"/>
            </w:tcBorders>
            <w:shd w:val="clear" w:color="auto" w:fill="FFC000"/>
          </w:tcPr>
          <w:p w:rsidR="005435EC" w:rsidRPr="00C070EF" w:rsidRDefault="00F67411" w:rsidP="001E4E78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Safely explore emotions beyond their normal range through play and stories.</w:t>
            </w:r>
          </w:p>
          <w:p w:rsidR="00F67411" w:rsidRPr="00C070EF" w:rsidRDefault="00F67411" w:rsidP="001E4E7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67411" w:rsidRPr="00C070EF" w:rsidRDefault="00F67411" w:rsidP="001E4E78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Talk about their feelings in more elaborated ways: “I’m sad because…” or “I love it when…”.</w:t>
            </w:r>
          </w:p>
        </w:tc>
      </w:tr>
      <w:tr w:rsidR="005435EC" w:rsidRPr="00C070EF" w:rsidTr="000A0A2E">
        <w:trPr>
          <w:trHeight w:val="525"/>
        </w:trPr>
        <w:tc>
          <w:tcPr>
            <w:tcW w:w="1795" w:type="dxa"/>
            <w:shd w:val="clear" w:color="auto" w:fill="66FF99"/>
          </w:tcPr>
          <w:p w:rsidR="005435EC" w:rsidRPr="00C070EF" w:rsidRDefault="005435EC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lastRenderedPageBreak/>
              <w:t>Communication and Language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66FF99"/>
          </w:tcPr>
          <w:p w:rsidR="005435EC" w:rsidRPr="00C070EF" w:rsidRDefault="00090709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Recognise and point to objects if asked about them.</w:t>
            </w:r>
          </w:p>
          <w:p w:rsidR="00090709" w:rsidRPr="00C070EF" w:rsidRDefault="00090709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90709" w:rsidRPr="00C070EF" w:rsidRDefault="00090709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Understand single words in context – ‘cup’, ‘milk’ ‘daddy’.</w:t>
            </w:r>
          </w:p>
          <w:p w:rsidR="00090709" w:rsidRPr="00C070EF" w:rsidRDefault="00090709" w:rsidP="0009070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90709" w:rsidRPr="00C070EF" w:rsidRDefault="00090709" w:rsidP="00090709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Understand frequently used words such as ‘all gone,’ ‘no’ and ‘bye-bye’.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66FF99"/>
          </w:tcPr>
          <w:p w:rsidR="005435EC" w:rsidRPr="00C070EF" w:rsidRDefault="00090709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Generally focus on an activity of their own choice and find it difficult to be directed by an adult.</w:t>
            </w:r>
          </w:p>
          <w:p w:rsidR="00695557" w:rsidRPr="00C070EF" w:rsidRDefault="00695557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23661E" w:rsidRPr="00C070EF" w:rsidRDefault="00695557" w:rsidP="0023661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Listen </w:t>
            </w:r>
            <w:r w:rsidR="0023661E"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what is happe</w:t>
            </w:r>
            <w:r w:rsidR="00F06A11">
              <w:rPr>
                <w:rFonts w:ascii="Comic Sans MS" w:hAnsi="Comic Sans MS"/>
                <w:noProof/>
                <w:sz w:val="20"/>
                <w:szCs w:val="20"/>
              </w:rPr>
              <w:t>n</w:t>
            </w:r>
            <w:r w:rsidR="0023661E" w:rsidRPr="00C070EF">
              <w:rPr>
                <w:rFonts w:ascii="Comic Sans MS" w:hAnsi="Comic Sans MS"/>
                <w:noProof/>
                <w:sz w:val="20"/>
                <w:szCs w:val="20"/>
              </w:rPr>
              <w:t>ing, with the help of the pictures</w:t>
            </w:r>
          </w:p>
          <w:p w:rsidR="0023661E" w:rsidRPr="00C070EF" w:rsidRDefault="0023661E" w:rsidP="0023661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23661E" w:rsidRPr="00C070EF" w:rsidRDefault="0023661E" w:rsidP="0023661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Understand simple instructions like “give to nanny” or “stop”.</w:t>
            </w:r>
          </w:p>
          <w:p w:rsidR="00090709" w:rsidRPr="00C070EF" w:rsidRDefault="00090709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090709" w:rsidRPr="00C070EF" w:rsidRDefault="00090709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66FF99"/>
          </w:tcPr>
          <w:p w:rsidR="005435EC" w:rsidRPr="00C070EF" w:rsidRDefault="00090709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Make themselves understood and can become frustrated when they cannot</w:t>
            </w:r>
            <w:r w:rsidR="00695557" w:rsidRPr="00C070EF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  <w:p w:rsidR="00695557" w:rsidRPr="00C070EF" w:rsidRDefault="00695557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695557" w:rsidRPr="00C070EF" w:rsidRDefault="00695557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Start to develop conversation , often jumping from topic to topic.</w:t>
            </w:r>
          </w:p>
          <w:p w:rsidR="00B62D09" w:rsidRPr="00C070EF" w:rsidRDefault="00B62D09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AE6B94" w:rsidRPr="00C070EF" w:rsidRDefault="00AE6B94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AE6B94" w:rsidRPr="00C070EF" w:rsidRDefault="00241356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Listen to other people’s talk with interest but can easily be distracted by other things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  <w:shd w:val="clear" w:color="auto" w:fill="66FF99"/>
          </w:tcPr>
          <w:p w:rsidR="005435EC" w:rsidRPr="00C070EF" w:rsidRDefault="00695557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Develop pretend play: ‘putting baby to sleep’ or ‘driving the car to the shops,.</w:t>
            </w:r>
          </w:p>
          <w:p w:rsidR="00AE6B94" w:rsidRPr="00C070EF" w:rsidRDefault="00AE6B94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AE6B94" w:rsidRPr="00C070EF" w:rsidRDefault="00AE6B94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695557" w:rsidRPr="00C070EF" w:rsidRDefault="00695557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695557" w:rsidRPr="00C070EF" w:rsidRDefault="00241356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Understand and act on longer sentences like ‘make teddy jump ‘ or ‘find your coat’.</w:t>
            </w:r>
          </w:p>
        </w:tc>
        <w:tc>
          <w:tcPr>
            <w:tcW w:w="2152" w:type="dxa"/>
            <w:tcBorders>
              <w:top w:val="single" w:sz="6" w:space="0" w:color="000000"/>
              <w:right w:val="single" w:sz="4" w:space="0" w:color="auto"/>
            </w:tcBorders>
            <w:shd w:val="clear" w:color="auto" w:fill="66FF99"/>
          </w:tcPr>
          <w:p w:rsidR="00241356" w:rsidRPr="00C070EF" w:rsidRDefault="00241356" w:rsidP="0024135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Understand simple questions about ‘who’, ‘what’ and ‘where’ (but generally not ‘why’).</w:t>
            </w:r>
          </w:p>
          <w:p w:rsidR="00241356" w:rsidRPr="00C070EF" w:rsidRDefault="00241356" w:rsidP="0024135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241356" w:rsidRPr="00C070EF" w:rsidRDefault="00241356" w:rsidP="0024135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Start to say h</w:t>
            </w:r>
            <w:r w:rsidR="00D02150">
              <w:rPr>
                <w:rFonts w:ascii="Comic Sans MS" w:hAnsi="Comic Sans MS"/>
                <w:noProof/>
                <w:sz w:val="20"/>
                <w:szCs w:val="20"/>
              </w:rPr>
              <w:t>ow they are feeling, using</w:t>
            </w: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 xml:space="preserve"> words as well as actions</w:t>
            </w:r>
          </w:p>
          <w:p w:rsidR="005435EC" w:rsidRPr="00C070EF" w:rsidRDefault="005435EC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707" w:type="dxa"/>
            <w:tcBorders>
              <w:top w:val="single" w:sz="6" w:space="0" w:color="000000"/>
              <w:left w:val="single" w:sz="4" w:space="0" w:color="auto"/>
            </w:tcBorders>
            <w:shd w:val="clear" w:color="auto" w:fill="66FF99"/>
          </w:tcPr>
          <w:p w:rsidR="00241356" w:rsidRPr="00C070EF" w:rsidRDefault="00241356" w:rsidP="00241356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C070EF">
              <w:rPr>
                <w:rFonts w:ascii="Comic Sans MS" w:hAnsi="Comic Sans MS"/>
                <w:noProof/>
                <w:sz w:val="20"/>
                <w:szCs w:val="20"/>
              </w:rPr>
              <w:t>Identify familiar objects and properties for practioners when they ar described: for example ‘Katies coat’,’blue car’,’shiny apple’.</w:t>
            </w:r>
          </w:p>
          <w:p w:rsidR="005435EC" w:rsidRPr="00C070EF" w:rsidRDefault="005435EC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435EC" w:rsidRPr="00C070EF" w:rsidTr="000A0A2E">
        <w:trPr>
          <w:trHeight w:val="525"/>
        </w:trPr>
        <w:tc>
          <w:tcPr>
            <w:tcW w:w="1795" w:type="dxa"/>
            <w:shd w:val="clear" w:color="auto" w:fill="FF0000"/>
          </w:tcPr>
          <w:p w:rsidR="005435EC" w:rsidRPr="00C070EF" w:rsidRDefault="005435EC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Physical Development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0000"/>
          </w:tcPr>
          <w:p w:rsidR="005435EC" w:rsidRPr="00C070EF" w:rsidRDefault="00232D5F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 xml:space="preserve">Gradually gain control of their whole body through continual practice of large movements, such as waving, kicking, rolling, </w:t>
            </w:r>
            <w:r w:rsidR="0047418F" w:rsidRPr="00C070EF">
              <w:rPr>
                <w:rFonts w:ascii="Comic Sans MS" w:hAnsi="Comic Sans MS"/>
                <w:sz w:val="20"/>
                <w:szCs w:val="20"/>
              </w:rPr>
              <w:t>crawling,</w:t>
            </w:r>
            <w:r w:rsidRPr="00C070EF">
              <w:rPr>
                <w:rFonts w:ascii="Comic Sans MS" w:hAnsi="Comic Sans MS"/>
                <w:sz w:val="20"/>
                <w:szCs w:val="20"/>
              </w:rPr>
              <w:t xml:space="preserve"> and walking.</w:t>
            </w: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Begin to walk independently – choosing appropriate props to support at first.</w:t>
            </w: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Clap and stamp to music</w:t>
            </w: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lastRenderedPageBreak/>
              <w:t>Build independently with a range of appropriate resources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5435EC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lastRenderedPageBreak/>
              <w:t>Fit themselves into spaces, like tunnels, dens and large boxes, and move around in them.</w:t>
            </w: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Walk, jump and climb – and start to use the stairs independently.</w:t>
            </w: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F4833" w:rsidRPr="00C070EF" w:rsidRDefault="00AF48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Sit on a push – along wheeled toy, use a scooter or ride a tricycle.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5435EC" w:rsidRPr="00C070EF" w:rsidRDefault="00AF4833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 xml:space="preserve">Sit on a push-along wheeled toy, use a </w:t>
            </w:r>
            <w:r w:rsidR="00530F0E" w:rsidRPr="00C070EF">
              <w:rPr>
                <w:rFonts w:ascii="Comic Sans MS" w:hAnsi="Comic Sans MS"/>
                <w:sz w:val="20"/>
                <w:szCs w:val="20"/>
              </w:rPr>
              <w:t>scooter,</w:t>
            </w:r>
            <w:r w:rsidRPr="00C070EF">
              <w:rPr>
                <w:rFonts w:ascii="Comic Sans MS" w:hAnsi="Comic Sans MS"/>
                <w:sz w:val="20"/>
                <w:szCs w:val="20"/>
              </w:rPr>
              <w:t xml:space="preserve"> or ride a tricycle.</w:t>
            </w:r>
          </w:p>
          <w:p w:rsidR="0026357C" w:rsidRPr="00C070EF" w:rsidRDefault="0026357C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26357C" w:rsidRPr="00C070EF" w:rsidRDefault="0026357C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Explore different materials and tools.</w:t>
            </w:r>
          </w:p>
          <w:p w:rsidR="00AF4833" w:rsidRPr="00C070EF" w:rsidRDefault="00AF4833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26357C" w:rsidRPr="00C070EF" w:rsidRDefault="0026357C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Start eating independently and learning how to use a knife and fork.</w:t>
            </w:r>
          </w:p>
          <w:p w:rsidR="00AF4833" w:rsidRPr="00C070EF" w:rsidRDefault="00AF4833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  <w:shd w:val="clear" w:color="auto" w:fill="FF0000"/>
          </w:tcPr>
          <w:p w:rsidR="005435EC" w:rsidRPr="00C070EF" w:rsidRDefault="0026357C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 xml:space="preserve">Spin, </w:t>
            </w:r>
            <w:r w:rsidR="00530F0E" w:rsidRPr="00C070EF">
              <w:rPr>
                <w:rFonts w:ascii="Comic Sans MS" w:hAnsi="Comic Sans MS"/>
                <w:sz w:val="20"/>
                <w:szCs w:val="20"/>
              </w:rPr>
              <w:t>roll,</w:t>
            </w:r>
            <w:r w:rsidRPr="00C070EF">
              <w:rPr>
                <w:rFonts w:ascii="Comic Sans MS" w:hAnsi="Comic Sans MS"/>
                <w:sz w:val="20"/>
                <w:szCs w:val="20"/>
              </w:rPr>
              <w:t xml:space="preserve"> and independently use ropes and swings (for example, tyre swings).</w:t>
            </w:r>
          </w:p>
        </w:tc>
        <w:tc>
          <w:tcPr>
            <w:tcW w:w="2152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0000"/>
          </w:tcPr>
          <w:p w:rsidR="005435EC" w:rsidRPr="00C070EF" w:rsidRDefault="0026357C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Develop manipulation and control</w:t>
            </w:r>
          </w:p>
          <w:p w:rsidR="0026357C" w:rsidRPr="00C070EF" w:rsidRDefault="0026357C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357C" w:rsidRPr="00C070EF" w:rsidRDefault="0026357C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Show increasing desire to be independent, such as wanting to feed themselves and dress or undress.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4" w:space="0" w:color="auto"/>
            </w:tcBorders>
            <w:shd w:val="clear" w:color="auto" w:fill="FF0000"/>
          </w:tcPr>
          <w:p w:rsidR="005435EC" w:rsidRPr="00C070EF" w:rsidRDefault="0026357C" w:rsidP="005435EC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>Use large and small motor skills to do things independently, for example manage buttons and zips, and pour drinks.</w:t>
            </w:r>
          </w:p>
        </w:tc>
      </w:tr>
      <w:tr w:rsidR="005435EC" w:rsidRPr="00C070EF" w:rsidTr="000A0A2E">
        <w:trPr>
          <w:trHeight w:val="525"/>
        </w:trPr>
        <w:tc>
          <w:tcPr>
            <w:tcW w:w="1795" w:type="dxa"/>
            <w:shd w:val="clear" w:color="auto" w:fill="FFFF00"/>
          </w:tcPr>
          <w:p w:rsidR="005435EC" w:rsidRPr="00C070EF" w:rsidRDefault="005435EC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Literacy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FF00"/>
          </w:tcPr>
          <w:p w:rsidR="005435EC" w:rsidRPr="00C070EF" w:rsidRDefault="00AF7C45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Enjoy sharing books with an adult</w:t>
            </w: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Enjoy songs and rhymes, tuning in and paying attention.</w:t>
            </w: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364" w:rsidRPr="00C070EF" w:rsidRDefault="007E5A62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Say</w:t>
            </w:r>
            <w:r w:rsidR="00CF3364" w:rsidRPr="00C070EF">
              <w:rPr>
                <w:rFonts w:ascii="Comic Sans MS" w:hAnsi="Comic Sans MS"/>
                <w:sz w:val="20"/>
                <w:szCs w:val="20"/>
              </w:rPr>
              <w:t xml:space="preserve"> some of the words in songs and rhymes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435EC" w:rsidRPr="00C070EF" w:rsidRDefault="00AF7C45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Sing songs and say rhymes independently, for example, singing whilst playing</w:t>
            </w: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Join in with songs and rhymes, copying sounds, rhythms, tunes and tempo.</w:t>
            </w: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Pay attention and respond to the pictures or the words.</w:t>
            </w: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F3364" w:rsidRPr="00C070EF" w:rsidRDefault="00CF3364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Have favourite boos and seek them out, to share with an adult, with another child, or to look at alone.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435EC" w:rsidRPr="00C070EF" w:rsidRDefault="00CF3364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Copy finger movements and other gestures.</w:t>
            </w:r>
          </w:p>
          <w:p w:rsidR="00CF3364" w:rsidRPr="00C070EF" w:rsidRDefault="00CF3364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CF3364" w:rsidRPr="00C070EF" w:rsidRDefault="00CF3364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Repeat words and phrases from familiar stories</w:t>
            </w:r>
          </w:p>
          <w:p w:rsidR="00597BB2" w:rsidRPr="00C070EF" w:rsidRDefault="00597BB2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597BB2" w:rsidRPr="00C070EF" w:rsidRDefault="00597BB2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Enjoy drawing freely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  <w:shd w:val="clear" w:color="auto" w:fill="FFFF00"/>
          </w:tcPr>
          <w:p w:rsidR="005435EC" w:rsidRPr="00C070EF" w:rsidRDefault="00CF3364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Ask questions about the book. Make comments and share their own ideas.</w:t>
            </w:r>
          </w:p>
          <w:p w:rsidR="00CF3364" w:rsidRPr="00C070EF" w:rsidRDefault="00CF3364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:rsidR="00CF3364" w:rsidRPr="00C070EF" w:rsidRDefault="00CF3364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Develop play around favourite stories using props.</w:t>
            </w:r>
          </w:p>
        </w:tc>
        <w:tc>
          <w:tcPr>
            <w:tcW w:w="2152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FF00"/>
          </w:tcPr>
          <w:p w:rsidR="005435EC" w:rsidRPr="00C070EF" w:rsidRDefault="00597BB2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Add some marks to their drawings, which they give meaning to. For example: “That says mummy.”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4" w:space="0" w:color="auto"/>
            </w:tcBorders>
            <w:shd w:val="clear" w:color="auto" w:fill="FFFF00"/>
          </w:tcPr>
          <w:p w:rsidR="005435EC" w:rsidRPr="00C070EF" w:rsidRDefault="00CF3364" w:rsidP="005435EC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>Notice some print, such as the first letter of their name, a bus or door number, or a familiar logo.</w:t>
            </w:r>
          </w:p>
          <w:p w:rsidR="00597BB2" w:rsidRPr="00C070EF" w:rsidRDefault="00597BB2" w:rsidP="005435EC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</w:p>
          <w:p w:rsidR="00597BB2" w:rsidRPr="00C070EF" w:rsidRDefault="00597BB2" w:rsidP="005435EC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>Make marks on their paper to stand for their name.</w:t>
            </w:r>
          </w:p>
        </w:tc>
      </w:tr>
      <w:tr w:rsidR="00443D09" w:rsidRPr="00C070EF" w:rsidTr="000A0A2E">
        <w:trPr>
          <w:trHeight w:val="465"/>
        </w:trPr>
        <w:tc>
          <w:tcPr>
            <w:tcW w:w="1795" w:type="dxa"/>
            <w:shd w:val="clear" w:color="auto" w:fill="00B0F0"/>
          </w:tcPr>
          <w:p w:rsidR="00443D09" w:rsidRPr="00C070EF" w:rsidRDefault="00443D09" w:rsidP="00443D0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Maths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00B0F0"/>
          </w:tcPr>
          <w:p w:rsidR="00443D09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Build with a range of resources</w:t>
            </w: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Combine objects like stacking blocks and cups. Put objects inside others and take them out again.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443D09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Climb and squeeze themselves into different types of spaces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443D09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 xml:space="preserve">Develop counting-like behaviour, such as making sounds, </w:t>
            </w:r>
            <w:r w:rsidR="00796F84" w:rsidRPr="00C070EF">
              <w:rPr>
                <w:rFonts w:ascii="Comic Sans MS" w:hAnsi="Comic Sans MS"/>
                <w:sz w:val="20"/>
                <w:szCs w:val="20"/>
              </w:rPr>
              <w:t>pointing,</w:t>
            </w:r>
            <w:r w:rsidRPr="00C070EF">
              <w:rPr>
                <w:rFonts w:ascii="Comic Sans MS" w:hAnsi="Comic Sans MS"/>
                <w:sz w:val="20"/>
                <w:szCs w:val="20"/>
              </w:rPr>
              <w:t xml:space="preserve"> or saying some numbers in sequence.</w:t>
            </w: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React to changes of amount in a group of up to three items.</w:t>
            </w: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Take part in finger rhymes with numbers.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443D09" w:rsidRPr="00C070EF" w:rsidRDefault="00122E96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Complete inset puzzles</w:t>
            </w: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Compare amounts, saying ‘lots’, ‘</w:t>
            </w:r>
            <w:r w:rsidR="00796F84" w:rsidRPr="00C070EF">
              <w:rPr>
                <w:rFonts w:ascii="Comic Sans MS" w:hAnsi="Comic Sans MS"/>
                <w:sz w:val="20"/>
                <w:szCs w:val="20"/>
              </w:rPr>
              <w:t>more’,</w:t>
            </w:r>
            <w:r w:rsidRPr="00C070EF">
              <w:rPr>
                <w:rFonts w:ascii="Comic Sans MS" w:hAnsi="Comic Sans MS"/>
                <w:sz w:val="20"/>
                <w:szCs w:val="20"/>
              </w:rPr>
              <w:t xml:space="preserve"> or ‘same’.</w:t>
            </w: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Counting in everyday contexts, sometimes skipping numbers – ‘1-2-3-5’.</w:t>
            </w:r>
          </w:p>
          <w:p w:rsidR="00010CC7" w:rsidRPr="00C070EF" w:rsidRDefault="00010CC7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2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443D09" w:rsidRPr="00C070EF" w:rsidRDefault="00122E96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Compare sizes, weights etc. using gesture and language – ‘bigger/little/smaller’, ‘high/low’, ‘tall’, ‘heavy’.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4" w:space="0" w:color="auto"/>
            </w:tcBorders>
            <w:shd w:val="clear" w:color="auto" w:fill="00B0F0"/>
          </w:tcPr>
          <w:p w:rsidR="00443D09" w:rsidRPr="00C070EF" w:rsidRDefault="00656139" w:rsidP="00443D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 xml:space="preserve">Notice </w:t>
            </w:r>
            <w:r w:rsidR="00122E96" w:rsidRPr="00C070EF">
              <w:rPr>
                <w:rFonts w:ascii="Comic Sans MS" w:hAnsi="Comic Sans MS"/>
                <w:sz w:val="20"/>
                <w:szCs w:val="20"/>
              </w:rPr>
              <w:t>patterns</w:t>
            </w:r>
            <w:r w:rsidRPr="00C070EF">
              <w:rPr>
                <w:rFonts w:ascii="Comic Sans MS" w:hAnsi="Comic Sans MS"/>
                <w:sz w:val="20"/>
                <w:szCs w:val="20"/>
              </w:rPr>
              <w:t xml:space="preserve"> and arrange things in patterns</w:t>
            </w:r>
          </w:p>
        </w:tc>
      </w:tr>
      <w:tr w:rsidR="005435EC" w:rsidRPr="00C070EF" w:rsidTr="000A0A2E">
        <w:trPr>
          <w:trHeight w:val="543"/>
        </w:trPr>
        <w:tc>
          <w:tcPr>
            <w:tcW w:w="1795" w:type="dxa"/>
            <w:shd w:val="clear" w:color="auto" w:fill="92D050"/>
          </w:tcPr>
          <w:p w:rsidR="005435EC" w:rsidRPr="00C070EF" w:rsidRDefault="005435EC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92D050"/>
          </w:tcPr>
          <w:p w:rsidR="005435EC" w:rsidRPr="00C070EF" w:rsidRDefault="00DE4255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 xml:space="preserve">Repeat actions that have an effect.  </w:t>
            </w:r>
          </w:p>
          <w:p w:rsidR="009565A1" w:rsidRPr="00C070EF" w:rsidRDefault="009565A1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565A1" w:rsidRPr="00C070EF" w:rsidRDefault="009565A1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5435EC" w:rsidRPr="00C070EF" w:rsidRDefault="009565A1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Explore natural materials, indoors and outside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5435EC" w:rsidRPr="00F34A33" w:rsidRDefault="009565A1" w:rsidP="005435EC">
            <w:pPr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 w:rsidRPr="00F34A33">
              <w:rPr>
                <w:rFonts w:ascii="Comic Sans MS" w:hAnsi="Comic Sans MS" w:cs="Arial"/>
                <w:sz w:val="20"/>
                <w:szCs w:val="20"/>
                <w:lang w:val="en-US"/>
              </w:rPr>
              <w:t>Explore materials with different properties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5435EC" w:rsidRPr="00C070EF" w:rsidRDefault="009565A1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Explore and respond to different natural phenomena in the setting and on trips.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5435EC" w:rsidRPr="00F34A33" w:rsidRDefault="009565A1" w:rsidP="005435EC">
            <w:pPr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 w:rsidRPr="00F34A33">
              <w:rPr>
                <w:rFonts w:ascii="Comic Sans MS" w:hAnsi="Comic Sans MS" w:cs="Arial"/>
                <w:sz w:val="20"/>
                <w:szCs w:val="20"/>
                <w:lang w:val="en-US"/>
              </w:rPr>
              <w:t>Make connections between the features of their family and other families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4" w:space="0" w:color="auto"/>
            </w:tcBorders>
            <w:shd w:val="clear" w:color="auto" w:fill="92D050"/>
          </w:tcPr>
          <w:p w:rsidR="005435EC" w:rsidRPr="00C070EF" w:rsidRDefault="009565A1" w:rsidP="005435EC">
            <w:pPr>
              <w:rPr>
                <w:rFonts w:ascii="Comic Sans MS" w:hAnsi="Comic Sans MS" w:cs="Arial"/>
                <w:sz w:val="20"/>
                <w:szCs w:val="20"/>
                <w:lang w:val="en-US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  <w:lang w:val="en-US"/>
              </w:rPr>
              <w:t>Notice differences between people.</w:t>
            </w:r>
          </w:p>
        </w:tc>
      </w:tr>
      <w:tr w:rsidR="005435EC" w:rsidRPr="00C070EF" w:rsidTr="000A0A2E">
        <w:trPr>
          <w:trHeight w:val="692"/>
        </w:trPr>
        <w:tc>
          <w:tcPr>
            <w:tcW w:w="1795" w:type="dxa"/>
            <w:shd w:val="clear" w:color="auto" w:fill="7030A0"/>
          </w:tcPr>
          <w:p w:rsidR="005435EC" w:rsidRPr="00C070EF" w:rsidRDefault="005435EC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Expressive Arts and Design</w:t>
            </w:r>
          </w:p>
        </w:tc>
        <w:tc>
          <w:tcPr>
            <w:tcW w:w="2411" w:type="dxa"/>
            <w:tcBorders>
              <w:right w:val="single" w:sz="4" w:space="0" w:color="auto"/>
            </w:tcBorders>
            <w:shd w:val="clear" w:color="auto" w:fill="7030A0"/>
          </w:tcPr>
          <w:p w:rsidR="005435EC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Show attention to sound and music</w:t>
            </w: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Respond emotionally to music when it changes</w:t>
            </w: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Move and dance to music</w:t>
            </w: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Join in with songs and rhymes, making some sounds.</w:t>
            </w:r>
          </w:p>
        </w:tc>
        <w:tc>
          <w:tcPr>
            <w:tcW w:w="2373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5435EC" w:rsidRPr="00C070EF" w:rsidRDefault="00F435FA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Explore paint, using fingers and other parts of their bodies as well as brushes and other tools.</w:t>
            </w:r>
          </w:p>
          <w:p w:rsidR="00F435FA" w:rsidRPr="00C070EF" w:rsidRDefault="00F435FA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435FA" w:rsidRPr="00C070EF" w:rsidRDefault="00F435FA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Enjoy and take part in action songs, such as ‘twinkle, Twinkle</w:t>
            </w:r>
          </w:p>
          <w:p w:rsidR="00F435FA" w:rsidRPr="00C070EF" w:rsidRDefault="00F435FA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435FA" w:rsidRPr="00C070EF" w:rsidRDefault="00F435FA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5435EC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Anticipate phrases and actions in rhymes and rhymes like ‘</w:t>
            </w:r>
            <w:proofErr w:type="spellStart"/>
            <w:r w:rsidRPr="00C070EF">
              <w:rPr>
                <w:rFonts w:ascii="Comic Sans MS" w:hAnsi="Comic Sans MS"/>
                <w:sz w:val="20"/>
                <w:szCs w:val="20"/>
              </w:rPr>
              <w:t>peepo</w:t>
            </w:r>
            <w:proofErr w:type="spellEnd"/>
            <w:r w:rsidRPr="00C070EF">
              <w:rPr>
                <w:rFonts w:ascii="Comic Sans MS" w:hAnsi="Comic Sans MS"/>
                <w:sz w:val="20"/>
                <w:szCs w:val="20"/>
              </w:rPr>
              <w:t>’.</w:t>
            </w: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Explore their voices and enjoy making sounds</w:t>
            </w: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Make rhythmical and repetitive sounds</w:t>
            </w: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606A1" w:rsidRPr="00C070EF" w:rsidRDefault="006606A1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Explore a range of sound makers</w:t>
            </w:r>
            <w:r w:rsidR="003519C6" w:rsidRPr="00C070EF">
              <w:rPr>
                <w:rFonts w:ascii="Comic Sans MS" w:hAnsi="Comic Sans MS"/>
                <w:sz w:val="20"/>
                <w:szCs w:val="20"/>
              </w:rPr>
              <w:t xml:space="preserve"> and instruments and play with them in different ways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5435EC" w:rsidRPr="00C070EF" w:rsidRDefault="00F435FA" w:rsidP="005435E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>Explore different materials, using all their senses to investigate them. Manipulate and play with different materials.</w:t>
            </w:r>
          </w:p>
          <w:p w:rsidR="00F435FA" w:rsidRPr="00C070EF" w:rsidRDefault="00F435FA" w:rsidP="005435E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:rsidR="00F435FA" w:rsidRPr="00C070EF" w:rsidRDefault="00F435FA" w:rsidP="005435E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>Start to make marks intentionally.</w:t>
            </w:r>
          </w:p>
          <w:p w:rsidR="00F435FA" w:rsidRPr="00C070EF" w:rsidRDefault="00F435FA" w:rsidP="005435E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:rsidR="00F435FA" w:rsidRPr="00C070EF" w:rsidRDefault="00F435FA" w:rsidP="005435E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>Express ideas and feelings through making marks, and sometime give a meaning to the marks they make.</w:t>
            </w: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5435EC" w:rsidRPr="00C070EF" w:rsidRDefault="00F435FA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Make simple models which express their ideas.</w:t>
            </w:r>
          </w:p>
          <w:p w:rsidR="00F435FA" w:rsidRPr="00C070EF" w:rsidRDefault="00F435FA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435FA" w:rsidRPr="00C070EF" w:rsidRDefault="00F435FA" w:rsidP="005435E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Start to develop pretend play, pretending that one object represents another. For example, a child holds a wooden block to her ear</w:t>
            </w:r>
            <w:r w:rsidR="006606A1" w:rsidRPr="00C070EF">
              <w:rPr>
                <w:rFonts w:ascii="Comic Sans MS" w:hAnsi="Comic Sans MS"/>
                <w:sz w:val="20"/>
                <w:szCs w:val="20"/>
              </w:rPr>
              <w:t xml:space="preserve"> and pretends it’s a phone.</w:t>
            </w:r>
          </w:p>
        </w:tc>
        <w:tc>
          <w:tcPr>
            <w:tcW w:w="2707" w:type="dxa"/>
            <w:tcBorders>
              <w:left w:val="single" w:sz="4" w:space="0" w:color="auto"/>
            </w:tcBorders>
            <w:shd w:val="clear" w:color="auto" w:fill="7030A0"/>
          </w:tcPr>
          <w:p w:rsidR="005435EC" w:rsidRPr="00C070EF" w:rsidRDefault="00F435FA" w:rsidP="005435E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>Use their imagination as they consider what they can do with different materials.</w:t>
            </w:r>
          </w:p>
          <w:p w:rsidR="006606A1" w:rsidRPr="00C070EF" w:rsidRDefault="006606A1" w:rsidP="005435E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  <w:p w:rsidR="006606A1" w:rsidRPr="00C070EF" w:rsidRDefault="006606A1" w:rsidP="005435EC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>Notice patterns with strong contrasts and be attracted by patterns resembling the human face.</w:t>
            </w:r>
          </w:p>
        </w:tc>
      </w:tr>
      <w:tr w:rsidR="005435EC" w:rsidRPr="00C070EF" w:rsidTr="00EB2E2D">
        <w:trPr>
          <w:trHeight w:val="1108"/>
        </w:trPr>
        <w:tc>
          <w:tcPr>
            <w:tcW w:w="1795" w:type="dxa"/>
          </w:tcPr>
          <w:p w:rsidR="005435EC" w:rsidRPr="00C070EF" w:rsidRDefault="005435EC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b/>
                <w:sz w:val="20"/>
                <w:szCs w:val="20"/>
              </w:rPr>
              <w:t>Key vocabulary</w:t>
            </w:r>
          </w:p>
        </w:tc>
        <w:tc>
          <w:tcPr>
            <w:tcW w:w="2411" w:type="dxa"/>
            <w:tcBorders>
              <w:right w:val="single" w:sz="4" w:space="0" w:color="auto"/>
            </w:tcBorders>
          </w:tcPr>
          <w:p w:rsidR="005435EC" w:rsidRPr="00C070EF" w:rsidRDefault="00FB45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 xml:space="preserve">Catch, Gingerbread, </w:t>
            </w:r>
          </w:p>
          <w:p w:rsidR="00FB4533" w:rsidRPr="00C070EF" w:rsidRDefault="00FB45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Family, house</w:t>
            </w:r>
          </w:p>
        </w:tc>
        <w:tc>
          <w:tcPr>
            <w:tcW w:w="2373" w:type="dxa"/>
            <w:tcBorders>
              <w:left w:val="single" w:sz="4" w:space="0" w:color="auto"/>
              <w:right w:val="single" w:sz="4" w:space="0" w:color="auto"/>
            </w:tcBorders>
          </w:tcPr>
          <w:p w:rsidR="005435EC" w:rsidRPr="00C070EF" w:rsidRDefault="00FB4533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Diwali, celebration, Christmas, Jesus, Poppy, Guy Fawkes , blast off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</w:tcPr>
          <w:p w:rsidR="005435EC" w:rsidRPr="00C070EF" w:rsidRDefault="00195D62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Cloud, Snow, Ice, Rain.</w:t>
            </w:r>
          </w:p>
          <w:p w:rsidR="00195D62" w:rsidRPr="00C070EF" w:rsidRDefault="00FB4533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Friendly, Lazy</w:t>
            </w:r>
            <w:r w:rsidR="00195D62" w:rsidRPr="00C070EF">
              <w:rPr>
                <w:rFonts w:ascii="Comic Sans MS" w:hAnsi="Comic Sans MS"/>
                <w:sz w:val="20"/>
                <w:szCs w:val="20"/>
              </w:rPr>
              <w:t>, Tractor.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</w:tcPr>
          <w:p w:rsidR="005435EC" w:rsidRPr="00C070EF" w:rsidRDefault="00195D62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Chewing, Lemur, Penguin,</w:t>
            </w:r>
          </w:p>
          <w:p w:rsidR="00195D62" w:rsidRPr="00C070EF" w:rsidRDefault="00195D62" w:rsidP="005435E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>Swim, cheeky, Fierce</w:t>
            </w: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</w:tcPr>
          <w:p w:rsidR="005435EC" w:rsidRPr="00C070EF" w:rsidRDefault="00195D62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C070EF">
              <w:rPr>
                <w:rFonts w:ascii="Comic Sans MS" w:hAnsi="Comic Sans MS"/>
                <w:sz w:val="20"/>
                <w:szCs w:val="20"/>
              </w:rPr>
              <w:t xml:space="preserve">Tall, small, </w:t>
            </w:r>
            <w:r w:rsidR="00FB4533" w:rsidRPr="00C070EF">
              <w:rPr>
                <w:rFonts w:ascii="Comic Sans MS" w:hAnsi="Comic Sans MS"/>
                <w:sz w:val="20"/>
                <w:szCs w:val="20"/>
              </w:rPr>
              <w:t>size, gigantic, tiny</w:t>
            </w:r>
          </w:p>
        </w:tc>
        <w:tc>
          <w:tcPr>
            <w:tcW w:w="2707" w:type="dxa"/>
            <w:tcBorders>
              <w:left w:val="single" w:sz="4" w:space="0" w:color="auto"/>
            </w:tcBorders>
          </w:tcPr>
          <w:p w:rsidR="005435EC" w:rsidRPr="00C070EF" w:rsidRDefault="00FB4533" w:rsidP="005435EC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C070EF">
              <w:rPr>
                <w:rFonts w:ascii="Comic Sans MS" w:hAnsi="Comic Sans MS" w:cs="Arial"/>
                <w:sz w:val="20"/>
                <w:szCs w:val="20"/>
              </w:rPr>
              <w:t xml:space="preserve">Police, hospital, ambulance. Siren, </w:t>
            </w:r>
          </w:p>
        </w:tc>
      </w:tr>
    </w:tbl>
    <w:p w:rsidR="00FE7624" w:rsidRDefault="00FE7624" w:rsidP="008641E2">
      <w:pPr>
        <w:rPr>
          <w:rFonts w:ascii="Arial" w:hAnsi="Arial" w:cs="Arial"/>
          <w:b/>
          <w:color w:val="FF0000"/>
          <w:sz w:val="20"/>
          <w:szCs w:val="20"/>
        </w:rPr>
      </w:pPr>
      <w:bookmarkStart w:id="2" w:name="TOC-En1-1-Spoken-Language"/>
      <w:bookmarkEnd w:id="0"/>
      <w:bookmarkEnd w:id="2"/>
      <w:bookmarkEnd w:id="1"/>
    </w:p>
    <w:p w:rsidR="00443D09" w:rsidRDefault="00443D09" w:rsidP="008641E2">
      <w:pPr>
        <w:rPr>
          <w:rFonts w:ascii="Arial" w:hAnsi="Arial" w:cs="Arial"/>
          <w:b/>
          <w:color w:val="FF0000"/>
          <w:sz w:val="20"/>
          <w:szCs w:val="20"/>
        </w:rPr>
      </w:pPr>
    </w:p>
    <w:p w:rsidR="00443D09" w:rsidRDefault="00443D09" w:rsidP="008641E2">
      <w:pPr>
        <w:rPr>
          <w:rFonts w:ascii="Arial" w:hAnsi="Arial" w:cs="Arial"/>
          <w:b/>
          <w:color w:val="FF0000"/>
          <w:sz w:val="20"/>
          <w:szCs w:val="20"/>
        </w:rPr>
      </w:pPr>
    </w:p>
    <w:p w:rsidR="00443D09" w:rsidRDefault="00443D09" w:rsidP="008641E2">
      <w:pPr>
        <w:rPr>
          <w:rFonts w:ascii="Arial" w:hAnsi="Arial" w:cs="Arial"/>
          <w:b/>
          <w:color w:val="FF0000"/>
          <w:sz w:val="20"/>
          <w:szCs w:val="20"/>
        </w:rPr>
      </w:pPr>
    </w:p>
    <w:p w:rsidR="00443D09" w:rsidRDefault="00443D09" w:rsidP="008641E2">
      <w:pPr>
        <w:rPr>
          <w:rFonts w:ascii="Arial" w:hAnsi="Arial" w:cs="Arial"/>
          <w:b/>
          <w:color w:val="FF0000"/>
          <w:sz w:val="20"/>
          <w:szCs w:val="20"/>
        </w:rPr>
      </w:pPr>
    </w:p>
    <w:p w:rsidR="00443D09" w:rsidRDefault="00443D09" w:rsidP="008641E2">
      <w:p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Impact of our curriculum</w:t>
      </w:r>
    </w:p>
    <w:p w:rsid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Learning journeys show individual progress</w:t>
      </w:r>
    </w:p>
    <w:p w:rsid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Children demonstrate positive learning behaviours </w:t>
      </w:r>
    </w:p>
    <w:p w:rsid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demonstrate good behaviour; they are happy, settled and confident</w:t>
      </w:r>
    </w:p>
    <w:p w:rsid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with SEND make progress and cope better with the transition to school</w:t>
      </w:r>
    </w:p>
    <w:p w:rsidR="00443D09" w:rsidRP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show independence in their learning and managing their own needs</w:t>
      </w:r>
    </w:p>
    <w:p w:rsid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are engaged and focused in play</w:t>
      </w:r>
    </w:p>
    <w:p w:rsid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lastRenderedPageBreak/>
        <w:t>Children have good relationships with each other and staff</w:t>
      </w:r>
    </w:p>
    <w:p w:rsidR="00443D09" w:rsidRP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Children are well prepared for their transition to school </w:t>
      </w:r>
    </w:p>
    <w:p w:rsid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Staff know the children well and can talk about their progress and next steps</w:t>
      </w:r>
    </w:p>
    <w:p w:rsid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Staff have strong relationships with children</w:t>
      </w:r>
    </w:p>
    <w:p w:rsidR="00443D09" w:rsidRPr="00443D09" w:rsidRDefault="00443D09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Staff respond to children’s needs and interests </w:t>
      </w:r>
    </w:p>
    <w:sectPr w:rsidR="00443D09" w:rsidRPr="00443D09" w:rsidSect="00654F6C">
      <w:headerReference w:type="default" r:id="rId7"/>
      <w:pgSz w:w="16838" w:h="11906" w:orient="landscape"/>
      <w:pgMar w:top="426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307" w:rsidRDefault="00D07307" w:rsidP="00654F6C">
      <w:r>
        <w:separator/>
      </w:r>
    </w:p>
  </w:endnote>
  <w:endnote w:type="continuationSeparator" w:id="0">
    <w:p w:rsidR="00D07307" w:rsidRDefault="00D07307" w:rsidP="0065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307" w:rsidRDefault="00D07307" w:rsidP="00654F6C">
      <w:r>
        <w:separator/>
      </w:r>
    </w:p>
  </w:footnote>
  <w:footnote w:type="continuationSeparator" w:id="0">
    <w:p w:rsidR="00D07307" w:rsidRDefault="00D07307" w:rsidP="00654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5EC" w:rsidRDefault="005435EC" w:rsidP="00654F6C">
    <w:pPr>
      <w:tabs>
        <w:tab w:val="center" w:pos="4680"/>
        <w:tab w:val="right" w:pos="9360"/>
      </w:tabs>
      <w:ind w:firstLine="4320"/>
      <w:jc w:val="center"/>
      <w:rPr>
        <w:rFonts w:ascii="Lucida Calligraphy" w:hAnsi="Lucida Calligraphy"/>
        <w:color w:val="0000FF"/>
        <w:szCs w:val="2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D6F99CF" wp14:editId="6D6C84E5">
          <wp:simplePos x="0" y="0"/>
          <wp:positionH relativeFrom="column">
            <wp:posOffset>8580120</wp:posOffset>
          </wp:positionH>
          <wp:positionV relativeFrom="paragraph">
            <wp:posOffset>-41275</wp:posOffset>
          </wp:positionV>
          <wp:extent cx="1325880" cy="746125"/>
          <wp:effectExtent l="0" t="0" r="7620" b="0"/>
          <wp:wrapSquare wrapText="bothSides"/>
          <wp:docPr id="3" name="Picture 3" descr="https://stgregoryschildcaretrust.co.uk/wp-content/uploads/2018/09/stgregschildcare-logo-01-304x17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s://stgregoryschildcaretrust.co.uk/wp-content/uploads/2018/09/stgregschildcare-logo-01-304x17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74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07DE" w:rsidRPr="005435EC" w:rsidRDefault="005435EC" w:rsidP="005435EC">
    <w:pPr>
      <w:tabs>
        <w:tab w:val="center" w:pos="4680"/>
        <w:tab w:val="right" w:pos="9360"/>
      </w:tabs>
      <w:ind w:firstLine="4320"/>
      <w:jc w:val="center"/>
      <w:rPr>
        <w:rFonts w:ascii="Lucida Calligraphy" w:hAnsi="Lucida Calligraphy"/>
        <w:color w:val="0000FF"/>
        <w:szCs w:val="22"/>
        <w:lang w:val="en-US"/>
      </w:rPr>
    </w:pPr>
    <w:r>
      <w:rPr>
        <w:rFonts w:ascii="Lucida Calligraphy" w:hAnsi="Lucida Calligraphy"/>
        <w:color w:val="0000FF"/>
        <w:szCs w:val="22"/>
        <w:lang w:val="en-US"/>
      </w:rPr>
      <w:t>St Gregory’s Childcare Trust</w:t>
    </w:r>
    <w:r w:rsidR="007607DE">
      <w:rPr>
        <w:rFonts w:ascii="Lucida Calligraphy" w:hAnsi="Lucida Calligraphy"/>
        <w:color w:val="0000FF"/>
        <w:szCs w:val="22"/>
        <w:lang w:val="en-US"/>
      </w:rPr>
      <w:tab/>
    </w:r>
    <w:r w:rsidR="007607DE">
      <w:rPr>
        <w:rFonts w:ascii="Lucida Calligraphy" w:hAnsi="Lucida Calligraphy"/>
        <w:color w:val="0000FF"/>
        <w:szCs w:val="22"/>
        <w:lang w:val="en-US"/>
      </w:rPr>
      <w:tab/>
    </w:r>
    <w:r w:rsidR="007607DE">
      <w:rPr>
        <w:rFonts w:ascii="Lucida Calligraphy" w:hAnsi="Lucida Calligraphy"/>
        <w:color w:val="0000FF"/>
        <w:szCs w:val="22"/>
        <w:lang w:val="en-US"/>
      </w:rPr>
      <w:tab/>
    </w:r>
  </w:p>
  <w:p w:rsidR="007607DE" w:rsidRDefault="007607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8B4"/>
    <w:multiLevelType w:val="hybridMultilevel"/>
    <w:tmpl w:val="9AA66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20289"/>
    <w:multiLevelType w:val="hybridMultilevel"/>
    <w:tmpl w:val="FB0EF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6C78"/>
    <w:multiLevelType w:val="multilevel"/>
    <w:tmpl w:val="095EBE9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200CFE"/>
    <w:multiLevelType w:val="hybridMultilevel"/>
    <w:tmpl w:val="36CC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E59BB"/>
    <w:multiLevelType w:val="hybridMultilevel"/>
    <w:tmpl w:val="6324F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D0B87"/>
    <w:multiLevelType w:val="multilevel"/>
    <w:tmpl w:val="BBB477B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1956A2"/>
    <w:multiLevelType w:val="hybridMultilevel"/>
    <w:tmpl w:val="8CEA8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F469A"/>
    <w:multiLevelType w:val="multilevel"/>
    <w:tmpl w:val="73B0A8D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5A5EEB"/>
    <w:multiLevelType w:val="multilevel"/>
    <w:tmpl w:val="549692D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0C275B"/>
    <w:multiLevelType w:val="hybridMultilevel"/>
    <w:tmpl w:val="32B26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B5D1E"/>
    <w:multiLevelType w:val="hybridMultilevel"/>
    <w:tmpl w:val="245A1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E2844"/>
    <w:multiLevelType w:val="hybridMultilevel"/>
    <w:tmpl w:val="D494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A2655"/>
    <w:multiLevelType w:val="hybridMultilevel"/>
    <w:tmpl w:val="7F242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32060B"/>
    <w:multiLevelType w:val="hybridMultilevel"/>
    <w:tmpl w:val="11C8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023909"/>
    <w:multiLevelType w:val="hybridMultilevel"/>
    <w:tmpl w:val="D1927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D780C"/>
    <w:multiLevelType w:val="hybridMultilevel"/>
    <w:tmpl w:val="73AE4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7C21CD"/>
    <w:multiLevelType w:val="hybridMultilevel"/>
    <w:tmpl w:val="D8E43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85305"/>
    <w:multiLevelType w:val="multilevel"/>
    <w:tmpl w:val="7850153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0B5997"/>
    <w:multiLevelType w:val="hybridMultilevel"/>
    <w:tmpl w:val="8634D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7D31A4"/>
    <w:multiLevelType w:val="multilevel"/>
    <w:tmpl w:val="29562E8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EA7C1A"/>
    <w:multiLevelType w:val="hybridMultilevel"/>
    <w:tmpl w:val="E90AA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C54BA3"/>
    <w:multiLevelType w:val="multilevel"/>
    <w:tmpl w:val="C082E35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00169F"/>
    <w:multiLevelType w:val="hybridMultilevel"/>
    <w:tmpl w:val="2A206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B96110"/>
    <w:multiLevelType w:val="multilevel"/>
    <w:tmpl w:val="C02AA44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741E2C"/>
    <w:multiLevelType w:val="hybridMultilevel"/>
    <w:tmpl w:val="C31C9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29281E"/>
    <w:multiLevelType w:val="hybridMultilevel"/>
    <w:tmpl w:val="F442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D24E3C"/>
    <w:multiLevelType w:val="multilevel"/>
    <w:tmpl w:val="4C34C19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5B26F9B"/>
    <w:multiLevelType w:val="multilevel"/>
    <w:tmpl w:val="A416578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960D4C"/>
    <w:multiLevelType w:val="hybridMultilevel"/>
    <w:tmpl w:val="BB7E5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3"/>
  </w:num>
  <w:num w:numId="3">
    <w:abstractNumId w:val="21"/>
  </w:num>
  <w:num w:numId="4">
    <w:abstractNumId w:val="5"/>
  </w:num>
  <w:num w:numId="5">
    <w:abstractNumId w:val="25"/>
  </w:num>
  <w:num w:numId="6">
    <w:abstractNumId w:val="30"/>
  </w:num>
  <w:num w:numId="7">
    <w:abstractNumId w:val="2"/>
  </w:num>
  <w:num w:numId="8">
    <w:abstractNumId w:val="16"/>
  </w:num>
  <w:num w:numId="9">
    <w:abstractNumId w:val="20"/>
  </w:num>
  <w:num w:numId="10">
    <w:abstractNumId w:val="0"/>
  </w:num>
  <w:num w:numId="11">
    <w:abstractNumId w:val="17"/>
  </w:num>
  <w:num w:numId="12">
    <w:abstractNumId w:val="31"/>
  </w:num>
  <w:num w:numId="13">
    <w:abstractNumId w:val="4"/>
  </w:num>
  <w:num w:numId="14">
    <w:abstractNumId w:val="7"/>
  </w:num>
  <w:num w:numId="15">
    <w:abstractNumId w:val="28"/>
  </w:num>
  <w:num w:numId="16">
    <w:abstractNumId w:val="8"/>
  </w:num>
  <w:num w:numId="17">
    <w:abstractNumId w:val="24"/>
  </w:num>
  <w:num w:numId="18">
    <w:abstractNumId w:val="3"/>
  </w:num>
  <w:num w:numId="19">
    <w:abstractNumId w:val="6"/>
  </w:num>
  <w:num w:numId="20">
    <w:abstractNumId w:val="9"/>
  </w:num>
  <w:num w:numId="21">
    <w:abstractNumId w:val="1"/>
  </w:num>
  <w:num w:numId="22">
    <w:abstractNumId w:val="18"/>
  </w:num>
  <w:num w:numId="23">
    <w:abstractNumId w:val="11"/>
  </w:num>
  <w:num w:numId="24">
    <w:abstractNumId w:val="26"/>
  </w:num>
  <w:num w:numId="25">
    <w:abstractNumId w:val="12"/>
  </w:num>
  <w:num w:numId="26">
    <w:abstractNumId w:val="22"/>
  </w:num>
  <w:num w:numId="27">
    <w:abstractNumId w:val="14"/>
  </w:num>
  <w:num w:numId="28">
    <w:abstractNumId w:val="13"/>
  </w:num>
  <w:num w:numId="29">
    <w:abstractNumId w:val="27"/>
  </w:num>
  <w:num w:numId="30">
    <w:abstractNumId w:val="15"/>
  </w:num>
  <w:num w:numId="31">
    <w:abstractNumId w:val="29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A59"/>
    <w:rsid w:val="00003DBC"/>
    <w:rsid w:val="00010CC7"/>
    <w:rsid w:val="00021D5A"/>
    <w:rsid w:val="00031A07"/>
    <w:rsid w:val="000336C4"/>
    <w:rsid w:val="0004236B"/>
    <w:rsid w:val="000475A2"/>
    <w:rsid w:val="000569B8"/>
    <w:rsid w:val="000654BC"/>
    <w:rsid w:val="000737E6"/>
    <w:rsid w:val="00074353"/>
    <w:rsid w:val="00090709"/>
    <w:rsid w:val="00094298"/>
    <w:rsid w:val="000970BA"/>
    <w:rsid w:val="000A0A2E"/>
    <w:rsid w:val="000D4A3B"/>
    <w:rsid w:val="000E11CF"/>
    <w:rsid w:val="000E2107"/>
    <w:rsid w:val="000F4D9C"/>
    <w:rsid w:val="00122E96"/>
    <w:rsid w:val="00140DCE"/>
    <w:rsid w:val="00140EA9"/>
    <w:rsid w:val="00142077"/>
    <w:rsid w:val="00143F7A"/>
    <w:rsid w:val="001545CE"/>
    <w:rsid w:val="00181628"/>
    <w:rsid w:val="0019438C"/>
    <w:rsid w:val="00195D62"/>
    <w:rsid w:val="001A5467"/>
    <w:rsid w:val="001C4EC3"/>
    <w:rsid w:val="001D1169"/>
    <w:rsid w:val="001D34A8"/>
    <w:rsid w:val="001D6DFA"/>
    <w:rsid w:val="001E0896"/>
    <w:rsid w:val="001E0A3D"/>
    <w:rsid w:val="001E166A"/>
    <w:rsid w:val="001E2FEC"/>
    <w:rsid w:val="001E4E78"/>
    <w:rsid w:val="001F1ED5"/>
    <w:rsid w:val="001F4B5A"/>
    <w:rsid w:val="002140E6"/>
    <w:rsid w:val="00216A90"/>
    <w:rsid w:val="00221D5E"/>
    <w:rsid w:val="00232D5F"/>
    <w:rsid w:val="0023661E"/>
    <w:rsid w:val="00237D1B"/>
    <w:rsid w:val="00241356"/>
    <w:rsid w:val="0024393C"/>
    <w:rsid w:val="0024573B"/>
    <w:rsid w:val="002605B6"/>
    <w:rsid w:val="0026090C"/>
    <w:rsid w:val="0026208A"/>
    <w:rsid w:val="0026357C"/>
    <w:rsid w:val="0027379E"/>
    <w:rsid w:val="00275FDD"/>
    <w:rsid w:val="00280AAE"/>
    <w:rsid w:val="00281006"/>
    <w:rsid w:val="00281370"/>
    <w:rsid w:val="00285930"/>
    <w:rsid w:val="002915D0"/>
    <w:rsid w:val="00293BCC"/>
    <w:rsid w:val="00293C09"/>
    <w:rsid w:val="00295E12"/>
    <w:rsid w:val="002B08EB"/>
    <w:rsid w:val="002B6A08"/>
    <w:rsid w:val="002C6DCA"/>
    <w:rsid w:val="002C70B6"/>
    <w:rsid w:val="002D5AFA"/>
    <w:rsid w:val="002E05E0"/>
    <w:rsid w:val="002E173C"/>
    <w:rsid w:val="002F0021"/>
    <w:rsid w:val="003051D6"/>
    <w:rsid w:val="00307F59"/>
    <w:rsid w:val="003101DE"/>
    <w:rsid w:val="003101F3"/>
    <w:rsid w:val="00324AFC"/>
    <w:rsid w:val="003342DB"/>
    <w:rsid w:val="00336D18"/>
    <w:rsid w:val="00346F66"/>
    <w:rsid w:val="003519C6"/>
    <w:rsid w:val="0036239B"/>
    <w:rsid w:val="00373B0C"/>
    <w:rsid w:val="00375A4A"/>
    <w:rsid w:val="00376CF0"/>
    <w:rsid w:val="003811E6"/>
    <w:rsid w:val="00383B3F"/>
    <w:rsid w:val="003A65ED"/>
    <w:rsid w:val="003B08EB"/>
    <w:rsid w:val="003C0191"/>
    <w:rsid w:val="003C03FD"/>
    <w:rsid w:val="003C5DCE"/>
    <w:rsid w:val="003D192C"/>
    <w:rsid w:val="003D3FB3"/>
    <w:rsid w:val="003E5635"/>
    <w:rsid w:val="0040126B"/>
    <w:rsid w:val="00401CE4"/>
    <w:rsid w:val="004310B7"/>
    <w:rsid w:val="00432B0F"/>
    <w:rsid w:val="00440158"/>
    <w:rsid w:val="00441218"/>
    <w:rsid w:val="00443D09"/>
    <w:rsid w:val="00452C13"/>
    <w:rsid w:val="00453021"/>
    <w:rsid w:val="00460182"/>
    <w:rsid w:val="0046460C"/>
    <w:rsid w:val="0047418F"/>
    <w:rsid w:val="0047496C"/>
    <w:rsid w:val="00484918"/>
    <w:rsid w:val="00492467"/>
    <w:rsid w:val="004A6CD7"/>
    <w:rsid w:val="004B1B88"/>
    <w:rsid w:val="004B4A3C"/>
    <w:rsid w:val="004B6025"/>
    <w:rsid w:val="004E6C60"/>
    <w:rsid w:val="00506F8C"/>
    <w:rsid w:val="0050701E"/>
    <w:rsid w:val="00523884"/>
    <w:rsid w:val="00530F0E"/>
    <w:rsid w:val="00532EC8"/>
    <w:rsid w:val="00541AFE"/>
    <w:rsid w:val="005435EC"/>
    <w:rsid w:val="00556AA7"/>
    <w:rsid w:val="00583A40"/>
    <w:rsid w:val="005923BF"/>
    <w:rsid w:val="00593228"/>
    <w:rsid w:val="00597BB2"/>
    <w:rsid w:val="005A00EB"/>
    <w:rsid w:val="005A1E5B"/>
    <w:rsid w:val="005A5200"/>
    <w:rsid w:val="005B0723"/>
    <w:rsid w:val="005B40EA"/>
    <w:rsid w:val="005C3F69"/>
    <w:rsid w:val="005D4833"/>
    <w:rsid w:val="005D771A"/>
    <w:rsid w:val="005E11D1"/>
    <w:rsid w:val="005F7E26"/>
    <w:rsid w:val="0061492B"/>
    <w:rsid w:val="00616003"/>
    <w:rsid w:val="00621166"/>
    <w:rsid w:val="00626EFD"/>
    <w:rsid w:val="0064487D"/>
    <w:rsid w:val="00654F6C"/>
    <w:rsid w:val="00656139"/>
    <w:rsid w:val="006606A1"/>
    <w:rsid w:val="00667639"/>
    <w:rsid w:val="0067756A"/>
    <w:rsid w:val="0068161B"/>
    <w:rsid w:val="00691A6E"/>
    <w:rsid w:val="00695557"/>
    <w:rsid w:val="006A72E8"/>
    <w:rsid w:val="006B1B70"/>
    <w:rsid w:val="006B5030"/>
    <w:rsid w:val="006C293F"/>
    <w:rsid w:val="006C3186"/>
    <w:rsid w:val="006C6EA2"/>
    <w:rsid w:val="006D3916"/>
    <w:rsid w:val="006D55B2"/>
    <w:rsid w:val="006E2BAE"/>
    <w:rsid w:val="006E4522"/>
    <w:rsid w:val="006F7777"/>
    <w:rsid w:val="00704D78"/>
    <w:rsid w:val="00713F62"/>
    <w:rsid w:val="00715800"/>
    <w:rsid w:val="00731045"/>
    <w:rsid w:val="00734A6E"/>
    <w:rsid w:val="00746895"/>
    <w:rsid w:val="007607DE"/>
    <w:rsid w:val="00766729"/>
    <w:rsid w:val="0077661F"/>
    <w:rsid w:val="007815B6"/>
    <w:rsid w:val="007817D0"/>
    <w:rsid w:val="00783425"/>
    <w:rsid w:val="00786D24"/>
    <w:rsid w:val="00796F84"/>
    <w:rsid w:val="007A2561"/>
    <w:rsid w:val="007A6EE2"/>
    <w:rsid w:val="007B4A07"/>
    <w:rsid w:val="007C29AF"/>
    <w:rsid w:val="007C392F"/>
    <w:rsid w:val="007D6866"/>
    <w:rsid w:val="007D6F2C"/>
    <w:rsid w:val="007E5A62"/>
    <w:rsid w:val="007E774A"/>
    <w:rsid w:val="007F168E"/>
    <w:rsid w:val="00847F28"/>
    <w:rsid w:val="008619FA"/>
    <w:rsid w:val="008621D9"/>
    <w:rsid w:val="008641E2"/>
    <w:rsid w:val="00887E2E"/>
    <w:rsid w:val="00890E58"/>
    <w:rsid w:val="008A064B"/>
    <w:rsid w:val="008A0A65"/>
    <w:rsid w:val="008B3484"/>
    <w:rsid w:val="008E0C11"/>
    <w:rsid w:val="008E6B45"/>
    <w:rsid w:val="008F1CF6"/>
    <w:rsid w:val="008F6C8C"/>
    <w:rsid w:val="009109A1"/>
    <w:rsid w:val="009315D8"/>
    <w:rsid w:val="00944FC5"/>
    <w:rsid w:val="00947C14"/>
    <w:rsid w:val="00952A24"/>
    <w:rsid w:val="009565A1"/>
    <w:rsid w:val="0096614C"/>
    <w:rsid w:val="00971423"/>
    <w:rsid w:val="00973BAF"/>
    <w:rsid w:val="0099356E"/>
    <w:rsid w:val="00993716"/>
    <w:rsid w:val="009A2D13"/>
    <w:rsid w:val="009A67C6"/>
    <w:rsid w:val="009B4DAD"/>
    <w:rsid w:val="009B6305"/>
    <w:rsid w:val="009C1F88"/>
    <w:rsid w:val="009D20A3"/>
    <w:rsid w:val="009D2A0A"/>
    <w:rsid w:val="009F3B3F"/>
    <w:rsid w:val="009F6FBC"/>
    <w:rsid w:val="00A0502B"/>
    <w:rsid w:val="00A212C4"/>
    <w:rsid w:val="00A257D3"/>
    <w:rsid w:val="00A27F49"/>
    <w:rsid w:val="00A45B7C"/>
    <w:rsid w:val="00A45BBC"/>
    <w:rsid w:val="00A74EEA"/>
    <w:rsid w:val="00A770A3"/>
    <w:rsid w:val="00A925F0"/>
    <w:rsid w:val="00A9287F"/>
    <w:rsid w:val="00AC5408"/>
    <w:rsid w:val="00AE004F"/>
    <w:rsid w:val="00AE35E2"/>
    <w:rsid w:val="00AE6B94"/>
    <w:rsid w:val="00AE7288"/>
    <w:rsid w:val="00AF4833"/>
    <w:rsid w:val="00AF5FFE"/>
    <w:rsid w:val="00AF7C45"/>
    <w:rsid w:val="00B000D8"/>
    <w:rsid w:val="00B04A57"/>
    <w:rsid w:val="00B23FA2"/>
    <w:rsid w:val="00B25228"/>
    <w:rsid w:val="00B254FE"/>
    <w:rsid w:val="00B426A1"/>
    <w:rsid w:val="00B5123D"/>
    <w:rsid w:val="00B51C43"/>
    <w:rsid w:val="00B52897"/>
    <w:rsid w:val="00B62D09"/>
    <w:rsid w:val="00B6789E"/>
    <w:rsid w:val="00B75322"/>
    <w:rsid w:val="00B75535"/>
    <w:rsid w:val="00B84254"/>
    <w:rsid w:val="00B96B87"/>
    <w:rsid w:val="00B977C9"/>
    <w:rsid w:val="00BA12FB"/>
    <w:rsid w:val="00BA729D"/>
    <w:rsid w:val="00BC07EB"/>
    <w:rsid w:val="00BC6B56"/>
    <w:rsid w:val="00BD4A59"/>
    <w:rsid w:val="00BE1E96"/>
    <w:rsid w:val="00BF36D6"/>
    <w:rsid w:val="00BF67BD"/>
    <w:rsid w:val="00C022EC"/>
    <w:rsid w:val="00C070EF"/>
    <w:rsid w:val="00C17C0E"/>
    <w:rsid w:val="00C25DBE"/>
    <w:rsid w:val="00C263DB"/>
    <w:rsid w:val="00C264DD"/>
    <w:rsid w:val="00C42A21"/>
    <w:rsid w:val="00C465BA"/>
    <w:rsid w:val="00C47689"/>
    <w:rsid w:val="00C54E0C"/>
    <w:rsid w:val="00C55EDC"/>
    <w:rsid w:val="00C63B04"/>
    <w:rsid w:val="00C64419"/>
    <w:rsid w:val="00C647CC"/>
    <w:rsid w:val="00C85904"/>
    <w:rsid w:val="00C9284A"/>
    <w:rsid w:val="00C93BD9"/>
    <w:rsid w:val="00C94421"/>
    <w:rsid w:val="00CA186D"/>
    <w:rsid w:val="00CA2F2F"/>
    <w:rsid w:val="00CA3539"/>
    <w:rsid w:val="00CA367C"/>
    <w:rsid w:val="00CA3D78"/>
    <w:rsid w:val="00CB2C33"/>
    <w:rsid w:val="00CC35D0"/>
    <w:rsid w:val="00CC39CB"/>
    <w:rsid w:val="00CC79AF"/>
    <w:rsid w:val="00CD3F31"/>
    <w:rsid w:val="00CF3364"/>
    <w:rsid w:val="00D02150"/>
    <w:rsid w:val="00D07307"/>
    <w:rsid w:val="00D348ED"/>
    <w:rsid w:val="00D35011"/>
    <w:rsid w:val="00D445AC"/>
    <w:rsid w:val="00D47E20"/>
    <w:rsid w:val="00D5712D"/>
    <w:rsid w:val="00D641A5"/>
    <w:rsid w:val="00D77642"/>
    <w:rsid w:val="00D87B6D"/>
    <w:rsid w:val="00D92BB7"/>
    <w:rsid w:val="00DA2BCA"/>
    <w:rsid w:val="00DA3724"/>
    <w:rsid w:val="00DC5BCE"/>
    <w:rsid w:val="00DD23EE"/>
    <w:rsid w:val="00DD6EF5"/>
    <w:rsid w:val="00DE4255"/>
    <w:rsid w:val="00DE7BFC"/>
    <w:rsid w:val="00E2411D"/>
    <w:rsid w:val="00E614DE"/>
    <w:rsid w:val="00E66C2C"/>
    <w:rsid w:val="00E67CF5"/>
    <w:rsid w:val="00EB2E2D"/>
    <w:rsid w:val="00EB41F0"/>
    <w:rsid w:val="00EE272E"/>
    <w:rsid w:val="00EF2021"/>
    <w:rsid w:val="00F06A11"/>
    <w:rsid w:val="00F07C0C"/>
    <w:rsid w:val="00F11EDF"/>
    <w:rsid w:val="00F17912"/>
    <w:rsid w:val="00F2378F"/>
    <w:rsid w:val="00F33F7A"/>
    <w:rsid w:val="00F34A33"/>
    <w:rsid w:val="00F36891"/>
    <w:rsid w:val="00F372D9"/>
    <w:rsid w:val="00F435FA"/>
    <w:rsid w:val="00F4491D"/>
    <w:rsid w:val="00F53B7A"/>
    <w:rsid w:val="00F60888"/>
    <w:rsid w:val="00F64717"/>
    <w:rsid w:val="00F67411"/>
    <w:rsid w:val="00F96419"/>
    <w:rsid w:val="00FA16AC"/>
    <w:rsid w:val="00FB0B97"/>
    <w:rsid w:val="00FB1AE5"/>
    <w:rsid w:val="00FB38C8"/>
    <w:rsid w:val="00FB41B5"/>
    <w:rsid w:val="00FB4533"/>
    <w:rsid w:val="00FC1F6E"/>
    <w:rsid w:val="00FD1AA3"/>
    <w:rsid w:val="00FD42E6"/>
    <w:rsid w:val="00FE7624"/>
    <w:rsid w:val="00FF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10FCB1-E222-4B6E-85CE-CE84ADFB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4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BD4A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Spacing">
    <w:name w:val="No Spacing"/>
    <w:uiPriority w:val="1"/>
    <w:qFormat/>
    <w:rsid w:val="00BD4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83B3F"/>
    <w:rPr>
      <w:color w:val="336699"/>
      <w:u w:val="single"/>
    </w:rPr>
  </w:style>
  <w:style w:type="paragraph" w:styleId="ListParagraph">
    <w:name w:val="List Paragraph"/>
    <w:basedOn w:val="Normal"/>
    <w:uiPriority w:val="34"/>
    <w:qFormat/>
    <w:rsid w:val="005B072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B0723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3B0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E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E58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54F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F6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54F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F6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B23F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275FDD"/>
    <w:pPr>
      <w:suppressAutoHyphens/>
      <w:autoSpaceDN w:val="0"/>
      <w:textAlignment w:val="baseline"/>
    </w:pPr>
    <w:rPr>
      <w:rFonts w:ascii="Calibri" w:eastAsia="Arial Unicode MS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0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7440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94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56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29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636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635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16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368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931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31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806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3192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510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5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6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7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3670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12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26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648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54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208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191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122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7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3676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1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8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62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933162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33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709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741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152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8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8115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2799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347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8779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7947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7759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303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5147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8074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9260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2339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152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6060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472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1830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305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458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4748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411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254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999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2416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757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2393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112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8399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303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504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3183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6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37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74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72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855868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291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359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059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823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852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3203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8211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166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1034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7241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6388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7459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73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6536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4430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126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453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2203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842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5596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5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1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6545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81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13888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69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560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834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933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732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8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245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6400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3829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89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270895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88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0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89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799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901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256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176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6266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188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2493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1209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463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9464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337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9048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3467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0395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9751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5613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5684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468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4517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0592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2289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579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9160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8512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154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4028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6119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746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531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3644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55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9001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5467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8194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4141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8572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568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3000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97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7363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2827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1193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6955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8418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485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3073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1225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7408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01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291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3878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2036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5269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70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9145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0565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34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983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5283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403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3280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2105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1739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217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0837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6060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483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6777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2876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8237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786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0797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4588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3215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1312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2129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685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7018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6330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7017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1727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705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0195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9523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6769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247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432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371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7511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5587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7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389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6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98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7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73654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88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185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49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386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181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9193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4224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1172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3506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6204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5694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2213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2387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490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826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9448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940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8636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384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7324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1525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9692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5960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295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5981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04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7335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122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3913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843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8289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5286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1045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8071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618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471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255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6201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310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6917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25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5828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9508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9684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6345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2946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37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342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8899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6098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70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0719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3549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CCT Admin</cp:lastModifiedBy>
  <cp:revision>3</cp:revision>
  <cp:lastPrinted>2023-12-19T11:19:00Z</cp:lastPrinted>
  <dcterms:created xsi:type="dcterms:W3CDTF">2024-11-14T11:55:00Z</dcterms:created>
  <dcterms:modified xsi:type="dcterms:W3CDTF">2024-11-14T12:02:00Z</dcterms:modified>
</cp:coreProperties>
</file>